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F9D01" w14:textId="77777777" w:rsidR="00420346" w:rsidRDefault="005003A6">
      <w:pPr>
        <w:spacing w:after="0" w:line="240" w:lineRule="auto"/>
        <w:ind w:left="113"/>
        <w:jc w:val="center"/>
        <w:rPr>
          <w:sz w:val="24"/>
          <w:szCs w:val="24"/>
        </w:rPr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309F9D34" wp14:editId="309F9D35">
            <wp:simplePos x="0" y="0"/>
            <wp:positionH relativeFrom="column">
              <wp:posOffset>2895600</wp:posOffset>
            </wp:positionH>
            <wp:positionV relativeFrom="paragraph">
              <wp:posOffset>0</wp:posOffset>
            </wp:positionV>
            <wp:extent cx="1295400" cy="1722120"/>
            <wp:effectExtent l="0" t="0" r="0" b="0"/>
            <wp:wrapSquare wrapText="bothSides" distT="0" distB="0" distL="0" distR="0"/>
            <wp:docPr id="1549403253" name="image3.png" descr="Slika na kojoj se prikazuje tekst, Font, grafika, snimka zaslona&#10;&#10;Opis je automatski generira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Slika na kojoj se prikazuje tekst, Font, grafika, snimka zaslona&#10;&#10;Opis je automatski generiran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7221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09F9D02" w14:textId="77777777" w:rsidR="00420346" w:rsidRDefault="005003A6">
      <w:pPr>
        <w:spacing w:after="240" w:line="240" w:lineRule="auto"/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br/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309F9D36" wp14:editId="309F9D37">
            <wp:simplePos x="0" y="0"/>
            <wp:positionH relativeFrom="column">
              <wp:posOffset>1</wp:posOffset>
            </wp:positionH>
            <wp:positionV relativeFrom="paragraph">
              <wp:posOffset>128588</wp:posOffset>
            </wp:positionV>
            <wp:extent cx="2183907" cy="578402"/>
            <wp:effectExtent l="0" t="0" r="0" b="0"/>
            <wp:wrapNone/>
            <wp:docPr id="154940325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3907" cy="5784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0" locked="0" layoutInCell="1" hidden="0" allowOverlap="1" wp14:anchorId="309F9D38" wp14:editId="309F9D39">
            <wp:simplePos x="0" y="0"/>
            <wp:positionH relativeFrom="column">
              <wp:posOffset>4333875</wp:posOffset>
            </wp:positionH>
            <wp:positionV relativeFrom="paragraph">
              <wp:posOffset>171450</wp:posOffset>
            </wp:positionV>
            <wp:extent cx="1762442" cy="495300"/>
            <wp:effectExtent l="0" t="0" r="0" b="0"/>
            <wp:wrapSquare wrapText="bothSides" distT="0" distB="0" distL="0" distR="0"/>
            <wp:docPr id="1549403254" name="image2.png" descr="Slika na kojoj se prikazuje tekst, Font, grafika, dizajn&#10;&#10;Opis je automatski generira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Slika na kojoj se prikazuje tekst, Font, grafika, dizajn&#10;&#10;Opis je automatski generiran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2442" cy="495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09F9D03" w14:textId="77777777" w:rsidR="00420346" w:rsidRDefault="00420346">
      <w:pPr>
        <w:spacing w:after="240" w:line="240" w:lineRule="auto"/>
      </w:pPr>
    </w:p>
    <w:p w14:paraId="309F9D04" w14:textId="77777777" w:rsidR="00420346" w:rsidRDefault="005003A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REPUBLIKA HRVATSKA</w:t>
      </w:r>
    </w:p>
    <w:p w14:paraId="309F9D05" w14:textId="77777777" w:rsidR="00420346" w:rsidRDefault="005003A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ISTARSKA ŽUPANIJA</w:t>
      </w:r>
    </w:p>
    <w:p w14:paraId="309F9D06" w14:textId="77777777" w:rsidR="00420346" w:rsidRDefault="005003A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ŠKOLA ZA TURIZAM, UGOSTITELJSTVO I TRGOVINU</w:t>
      </w:r>
    </w:p>
    <w:p w14:paraId="309F9D07" w14:textId="77777777" w:rsidR="00420346" w:rsidRDefault="005003A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Pula,  Kandlerova 48, +385 52 218 787</w:t>
      </w:r>
    </w:p>
    <w:p w14:paraId="309F9D08" w14:textId="77777777" w:rsidR="00420346" w:rsidRDefault="005003A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tajnistvo@ss-tur-ugo-trg-pu.skole.hr</w:t>
      </w:r>
    </w:p>
    <w:p w14:paraId="309F9D09" w14:textId="194C43DE" w:rsidR="00420346" w:rsidRDefault="005003A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Pula, </w:t>
      </w:r>
      <w:r w:rsidR="008C72B0">
        <w:rPr>
          <w:sz w:val="20"/>
          <w:szCs w:val="20"/>
        </w:rPr>
        <w:t>17. studenog</w:t>
      </w:r>
      <w:r>
        <w:rPr>
          <w:sz w:val="20"/>
          <w:szCs w:val="20"/>
        </w:rPr>
        <w:t xml:space="preserve"> 2025.</w:t>
      </w:r>
    </w:p>
    <w:p w14:paraId="309F9D0A" w14:textId="77777777" w:rsidR="00420346" w:rsidRDefault="00420346">
      <w:pPr>
        <w:spacing w:after="240" w:line="240" w:lineRule="auto"/>
      </w:pPr>
    </w:p>
    <w:p w14:paraId="309F9D0B" w14:textId="77777777" w:rsidR="00420346" w:rsidRDefault="005003A6">
      <w:pPr>
        <w:spacing w:after="24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Škola za turizam, ugostiteljstvo i trgovinu objavljuje</w:t>
      </w:r>
    </w:p>
    <w:p w14:paraId="309F9D0C" w14:textId="20AAAB37" w:rsidR="00420346" w:rsidRDefault="005003A6">
      <w:pPr>
        <w:spacing w:after="24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NATJEČAJ za odabir </w:t>
      </w:r>
      <w:r w:rsidR="008C72B0">
        <w:rPr>
          <w:b/>
          <w:sz w:val="24"/>
          <w:szCs w:val="24"/>
        </w:rPr>
        <w:t>NASTAVNIKA</w:t>
      </w:r>
      <w:r>
        <w:rPr>
          <w:b/>
          <w:sz w:val="24"/>
          <w:szCs w:val="24"/>
        </w:rPr>
        <w:t xml:space="preserve"> sudionika u Erasmus+ projektu S.K.I.L.L.S. FOR TOMORROW</w:t>
      </w:r>
    </w:p>
    <w:p w14:paraId="309F9D0D" w14:textId="77777777" w:rsidR="00420346" w:rsidRDefault="005003A6">
      <w:pPr>
        <w:spacing w:after="24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(Sustainable Knowledge in Innovative Learning Strategies)</w:t>
      </w:r>
    </w:p>
    <w:p w14:paraId="309F9D0E" w14:textId="3910CAB4" w:rsidR="00420346" w:rsidRDefault="005003A6">
      <w:r>
        <w:t xml:space="preserve">Ovim putem pozivamo sve zainteresirane </w:t>
      </w:r>
      <w:r w:rsidR="008C72B0">
        <w:t>nastavnike</w:t>
      </w:r>
      <w:r>
        <w:t xml:space="preserve"> da se prijave za sudjelovanje </w:t>
      </w:r>
      <w:r w:rsidR="00D230F5">
        <w:t>na</w:t>
      </w:r>
      <w:r>
        <w:t xml:space="preserve"> Erasmus+ mobilnosti</w:t>
      </w:r>
      <w:r w:rsidR="008C72B0">
        <w:t>ma.</w:t>
      </w:r>
      <w:r>
        <w:t xml:space="preserve"> </w:t>
      </w:r>
      <w:r w:rsidR="001D7A85">
        <w:t>Za trajanje mobilnosti predviđeno je 5 dana (dodatna dva dana putovanja) a</w:t>
      </w:r>
      <w:r w:rsidR="00CC6F53">
        <w:t xml:space="preserve"> </w:t>
      </w:r>
      <w:r w:rsidR="009750B7">
        <w:t>održat</w:t>
      </w:r>
      <w:r w:rsidR="00CC6F53">
        <w:t xml:space="preserve"> će se </w:t>
      </w:r>
      <w:r w:rsidR="009750B7">
        <w:t xml:space="preserve">tijekom ožujka, travnja i svibnja 2026. </w:t>
      </w:r>
      <w:r w:rsidR="00CA0272">
        <w:t>g</w:t>
      </w:r>
      <w:r w:rsidR="009750B7">
        <w:t>odine</w:t>
      </w:r>
      <w:r w:rsidR="00D230F5">
        <w:t xml:space="preserve"> u dogovoru s par</w:t>
      </w:r>
      <w:r w:rsidR="00CA0272">
        <w:t>tner školama</w:t>
      </w:r>
      <w:r w:rsidR="009750B7">
        <w:t xml:space="preserve">. </w:t>
      </w:r>
      <w:r>
        <w:t>Erasmus+ mobilnost</w:t>
      </w:r>
      <w:r w:rsidR="009750B7">
        <w:t>i</w:t>
      </w:r>
      <w:r>
        <w:t xml:space="preserve"> dio </w:t>
      </w:r>
      <w:r w:rsidR="009750B7">
        <w:t xml:space="preserve">su </w:t>
      </w:r>
      <w:r w:rsidR="00CA0272">
        <w:t xml:space="preserve">S.K.I.L.L.S. for TOMORROW </w:t>
      </w:r>
      <w:r>
        <w:t>projekta koji se vodi pod brojem:</w:t>
      </w:r>
    </w:p>
    <w:p w14:paraId="309F9D0F" w14:textId="77777777" w:rsidR="00420346" w:rsidRDefault="005003A6">
      <w:pPr>
        <w:spacing w:after="240" w:line="240" w:lineRule="auto"/>
        <w:jc w:val="center"/>
        <w:rPr>
          <w:b/>
          <w:sz w:val="24"/>
          <w:szCs w:val="24"/>
        </w:rPr>
      </w:pPr>
      <w:r>
        <w:rPr>
          <w:sz w:val="24"/>
          <w:szCs w:val="24"/>
        </w:rPr>
        <w:t>2025-1-HR01-KA122-VET-000342108</w:t>
      </w:r>
    </w:p>
    <w:p w14:paraId="7825C4F7" w14:textId="00413EBA" w:rsidR="00CC6F53" w:rsidRDefault="00CC6F53">
      <w:r>
        <w:t>Raspisani su sljedeći natječaji za sljedeće destinacije i škole partnere:</w:t>
      </w:r>
    </w:p>
    <w:p w14:paraId="3907C863" w14:textId="03286394" w:rsidR="008870A8" w:rsidRPr="008870A8" w:rsidRDefault="00CC6F53" w:rsidP="008870A8">
      <w:pPr>
        <w:pStyle w:val="ListParagraph"/>
        <w:numPr>
          <w:ilvl w:val="0"/>
          <w:numId w:val="4"/>
        </w:numPr>
        <w:rPr>
          <w:bCs/>
        </w:rPr>
      </w:pPr>
      <w:r>
        <w:t>Nastavnici u pratnji učenik</w:t>
      </w:r>
      <w:r w:rsidR="00CA0272">
        <w:t>a</w:t>
      </w:r>
      <w:r>
        <w:t xml:space="preserve"> ugostiteljskih usmjerenja</w:t>
      </w:r>
      <w:r w:rsidR="008870A8">
        <w:t xml:space="preserve">. Mobilnost će se održati u Eferdingu, Austrija </w:t>
      </w:r>
      <w:r w:rsidR="008870A8" w:rsidRPr="008870A8">
        <w:rPr>
          <w:bCs/>
        </w:rPr>
        <w:t>od</w:t>
      </w:r>
      <w:r w:rsidR="008870A8" w:rsidRPr="008870A8">
        <w:rPr>
          <w:b/>
        </w:rPr>
        <w:t xml:space="preserve"> </w:t>
      </w:r>
      <w:r w:rsidR="008870A8" w:rsidRPr="008870A8">
        <w:rPr>
          <w:bCs/>
        </w:rPr>
        <w:t>13. travnja do 26. travnja 2026. Za svakog nastavnika pojedinačno predviđena je pratnja učeni</w:t>
      </w:r>
      <w:r w:rsidR="00CA0272">
        <w:rPr>
          <w:bCs/>
        </w:rPr>
        <w:t>cima</w:t>
      </w:r>
      <w:r w:rsidR="008870A8" w:rsidRPr="008870A8">
        <w:rPr>
          <w:bCs/>
        </w:rPr>
        <w:t xml:space="preserve"> u trajanju od 7 dana </w:t>
      </w:r>
      <w:r w:rsidR="008870A8">
        <w:t>(dodatna dva dana putovanja)</w:t>
      </w:r>
      <w:r w:rsidR="00B70232">
        <w:t>.</w:t>
      </w:r>
    </w:p>
    <w:p w14:paraId="309F9D11" w14:textId="0845571D" w:rsidR="00420346" w:rsidRDefault="008870A8">
      <w:pPr>
        <w:numPr>
          <w:ilvl w:val="0"/>
          <w:numId w:val="2"/>
        </w:numPr>
        <w:spacing w:after="0"/>
      </w:pPr>
      <w:r>
        <w:t>1 nastavnik/ca stranog jezika</w:t>
      </w:r>
    </w:p>
    <w:p w14:paraId="309F9D12" w14:textId="5B5537C3" w:rsidR="00420346" w:rsidRDefault="008870A8">
      <w:pPr>
        <w:numPr>
          <w:ilvl w:val="0"/>
          <w:numId w:val="2"/>
        </w:numPr>
      </w:pPr>
      <w:r>
        <w:t>1 nastavnik/ca ugostiteljskog posluživanja i/ili temeljnih vještina u ugostiteljstvu</w:t>
      </w:r>
    </w:p>
    <w:p w14:paraId="10DAACBC" w14:textId="707FB946" w:rsidR="009750B7" w:rsidRDefault="008870A8" w:rsidP="008870A8">
      <w:pPr>
        <w:pStyle w:val="ListParagraph"/>
        <w:numPr>
          <w:ilvl w:val="0"/>
          <w:numId w:val="4"/>
        </w:numPr>
      </w:pPr>
      <w:r>
        <w:t xml:space="preserve">Nastavnici </w:t>
      </w:r>
      <w:r w:rsidR="004579BF">
        <w:t xml:space="preserve">za provedbu aktivnosti praćenja rada (eng. </w:t>
      </w:r>
      <w:r w:rsidR="004579BF">
        <w:rPr>
          <w:i/>
          <w:iCs/>
        </w:rPr>
        <w:t>Job shadowing</w:t>
      </w:r>
      <w:r w:rsidR="004579BF">
        <w:t>) u trajanju od 5 dana u partner školi „</w:t>
      </w:r>
      <w:r w:rsidR="009010D1" w:rsidRPr="009010D1">
        <w:t>Handelsakademie und Handelsschule Eferding</w:t>
      </w:r>
      <w:r w:rsidR="009010D1">
        <w:t>“</w:t>
      </w:r>
      <w:r w:rsidR="00B70232">
        <w:t xml:space="preserve"> u Eferdingu, Austrija,</w:t>
      </w:r>
      <w:r w:rsidR="009010D1">
        <w:t xml:space="preserve"> u periodu između </w:t>
      </w:r>
      <w:r w:rsidR="009010D1" w:rsidRPr="008870A8">
        <w:rPr>
          <w:bCs/>
        </w:rPr>
        <w:t xml:space="preserve">13. travnja </w:t>
      </w:r>
      <w:r w:rsidR="00362DB0">
        <w:rPr>
          <w:bCs/>
        </w:rPr>
        <w:t>i</w:t>
      </w:r>
      <w:r w:rsidR="009010D1" w:rsidRPr="008870A8">
        <w:rPr>
          <w:bCs/>
        </w:rPr>
        <w:t xml:space="preserve"> 26. travnja 2026</w:t>
      </w:r>
      <w:r w:rsidR="00362DB0">
        <w:t>.</w:t>
      </w:r>
      <w:r w:rsidR="00B70232">
        <w:t xml:space="preserve"> Prijaviti se mogu:</w:t>
      </w:r>
    </w:p>
    <w:p w14:paraId="5B2A9C6E" w14:textId="5CB99119" w:rsidR="00362DB0" w:rsidRDefault="00362DB0" w:rsidP="00362DB0">
      <w:pPr>
        <w:pStyle w:val="ListParagraph"/>
        <w:numPr>
          <w:ilvl w:val="0"/>
          <w:numId w:val="5"/>
        </w:numPr>
      </w:pPr>
      <w:r>
        <w:t>1 nastavnik/ca ekonomske skupine predmeta</w:t>
      </w:r>
    </w:p>
    <w:p w14:paraId="63594279" w14:textId="1AF756C8" w:rsidR="00362DB0" w:rsidRDefault="00362DB0" w:rsidP="00362DB0">
      <w:pPr>
        <w:pStyle w:val="ListParagraph"/>
        <w:numPr>
          <w:ilvl w:val="0"/>
          <w:numId w:val="5"/>
        </w:numPr>
      </w:pPr>
      <w:r>
        <w:t>1 nastavnik/ca marketinga</w:t>
      </w:r>
    </w:p>
    <w:p w14:paraId="517D3167" w14:textId="77777777" w:rsidR="001C2CFA" w:rsidRDefault="001C2CFA" w:rsidP="001C2CFA">
      <w:pPr>
        <w:pStyle w:val="ListParagraph"/>
        <w:ind w:left="1440"/>
      </w:pPr>
    </w:p>
    <w:p w14:paraId="54FA19A8" w14:textId="287E1522" w:rsidR="00362DB0" w:rsidRDefault="00362DB0" w:rsidP="00362DB0">
      <w:pPr>
        <w:pStyle w:val="ListParagraph"/>
        <w:numPr>
          <w:ilvl w:val="0"/>
          <w:numId w:val="4"/>
        </w:numPr>
      </w:pPr>
      <w:r>
        <w:t xml:space="preserve">Nastavnici za provedbu aktivnosti praćenja rada (eng. </w:t>
      </w:r>
      <w:r w:rsidRPr="006738AE">
        <w:rPr>
          <w:i/>
          <w:iCs/>
        </w:rPr>
        <w:t>Job shadowing</w:t>
      </w:r>
      <w:r>
        <w:t>) u trajanju od 5 dana u partner školi „</w:t>
      </w:r>
      <w:r w:rsidR="006738AE" w:rsidRPr="006738AE">
        <w:t xml:space="preserve">IPSAR Federico II di Svevia" </w:t>
      </w:r>
      <w:r w:rsidR="006738AE">
        <w:t>u Sirakuzi, Italija</w:t>
      </w:r>
    </w:p>
    <w:p w14:paraId="254F789F" w14:textId="35FD7E3B" w:rsidR="006738AE" w:rsidRDefault="006738AE" w:rsidP="006738AE">
      <w:pPr>
        <w:pStyle w:val="ListParagraph"/>
        <w:numPr>
          <w:ilvl w:val="0"/>
          <w:numId w:val="6"/>
        </w:numPr>
      </w:pPr>
      <w:r>
        <w:t>1 nastavnik/ca stranog jezika talijanski</w:t>
      </w:r>
    </w:p>
    <w:p w14:paraId="3463E017" w14:textId="55CBDA30" w:rsidR="006738AE" w:rsidRDefault="006738AE" w:rsidP="006738AE">
      <w:pPr>
        <w:pStyle w:val="ListParagraph"/>
        <w:numPr>
          <w:ilvl w:val="0"/>
          <w:numId w:val="6"/>
        </w:numPr>
      </w:pPr>
      <w:r>
        <w:t>1 nastavnik/ca povijesti</w:t>
      </w:r>
    </w:p>
    <w:p w14:paraId="7D00902A" w14:textId="53194069" w:rsidR="006738AE" w:rsidRDefault="006738AE" w:rsidP="006738AE">
      <w:pPr>
        <w:pStyle w:val="ListParagraph"/>
        <w:numPr>
          <w:ilvl w:val="0"/>
          <w:numId w:val="6"/>
        </w:numPr>
      </w:pPr>
      <w:r>
        <w:t>1 nastavnik/ca kulturne baštine</w:t>
      </w:r>
    </w:p>
    <w:p w14:paraId="59A2C9BB" w14:textId="01A31ED5" w:rsidR="006738AE" w:rsidRDefault="001C2CFA" w:rsidP="006738AE">
      <w:pPr>
        <w:pStyle w:val="ListParagraph"/>
        <w:numPr>
          <w:ilvl w:val="0"/>
          <w:numId w:val="6"/>
        </w:numPr>
      </w:pPr>
      <w:r>
        <w:t>1 nastavnik/ca informatike i/ili računalstva</w:t>
      </w:r>
    </w:p>
    <w:p w14:paraId="2B7BEBB4" w14:textId="20A507DB" w:rsidR="00E62A0B" w:rsidRDefault="001C2CFA" w:rsidP="00E62A0B">
      <w:pPr>
        <w:pStyle w:val="ListParagraph"/>
        <w:numPr>
          <w:ilvl w:val="0"/>
          <w:numId w:val="6"/>
        </w:numPr>
      </w:pPr>
      <w:r>
        <w:t xml:space="preserve">1 nastavnik/ca </w:t>
      </w:r>
      <w:r w:rsidR="00E62A0B">
        <w:t>ugostiteljskog posluživanja</w:t>
      </w:r>
    </w:p>
    <w:p w14:paraId="6DD67225" w14:textId="77777777" w:rsidR="00E62A0B" w:rsidRDefault="00E62A0B" w:rsidP="00E62A0B">
      <w:pPr>
        <w:pStyle w:val="ListParagraph"/>
        <w:ind w:left="1440"/>
      </w:pPr>
    </w:p>
    <w:p w14:paraId="446B36BE" w14:textId="22655114" w:rsidR="00362DB0" w:rsidRDefault="00362DB0" w:rsidP="00E62A0B"/>
    <w:p w14:paraId="27B2837E" w14:textId="77777777" w:rsidR="00902A97" w:rsidRDefault="00902A97" w:rsidP="00902A97">
      <w:pPr>
        <w:pStyle w:val="ListParagraph"/>
      </w:pPr>
    </w:p>
    <w:p w14:paraId="1E746B44" w14:textId="79720EE6" w:rsidR="00E62A0B" w:rsidRDefault="00E62A0B" w:rsidP="00E62A0B">
      <w:pPr>
        <w:pStyle w:val="ListParagraph"/>
        <w:numPr>
          <w:ilvl w:val="0"/>
          <w:numId w:val="4"/>
        </w:numPr>
      </w:pPr>
      <w:r>
        <w:t xml:space="preserve">Nastavnici za provedbu aktivnosti praćenja rada (eng. </w:t>
      </w:r>
      <w:r w:rsidRPr="006738AE">
        <w:rPr>
          <w:i/>
          <w:iCs/>
        </w:rPr>
        <w:t>Job shadowing</w:t>
      </w:r>
      <w:r>
        <w:t>) u trajanju od 5 dana u partner školi „</w:t>
      </w:r>
      <w:r w:rsidR="00A3274D" w:rsidRPr="00A3274D">
        <w:t>Ystad Gymnasium</w:t>
      </w:r>
      <w:r w:rsidR="00A3274D">
        <w:t>“ u Ystadu, Švedska</w:t>
      </w:r>
    </w:p>
    <w:p w14:paraId="7343D71C" w14:textId="0F2B13C5" w:rsidR="00E62A0B" w:rsidRDefault="00E62A0B" w:rsidP="00E62A0B">
      <w:pPr>
        <w:pStyle w:val="ListParagraph"/>
        <w:numPr>
          <w:ilvl w:val="0"/>
          <w:numId w:val="6"/>
        </w:numPr>
      </w:pPr>
      <w:r>
        <w:t xml:space="preserve">1 </w:t>
      </w:r>
      <w:r w:rsidR="00902A97">
        <w:t>ravnatelj/ica ustanove</w:t>
      </w:r>
    </w:p>
    <w:p w14:paraId="2299E1D0" w14:textId="372E73A6" w:rsidR="00902A97" w:rsidRDefault="00902A97" w:rsidP="00E62A0B">
      <w:pPr>
        <w:pStyle w:val="ListParagraph"/>
        <w:numPr>
          <w:ilvl w:val="0"/>
          <w:numId w:val="6"/>
        </w:numPr>
      </w:pPr>
      <w:r>
        <w:t>1 nastavnik/ca stranog jezika engleski</w:t>
      </w:r>
    </w:p>
    <w:p w14:paraId="7A60D587" w14:textId="4DD7E83E" w:rsidR="00902A97" w:rsidRDefault="00902A97" w:rsidP="00E62A0B">
      <w:pPr>
        <w:pStyle w:val="ListParagraph"/>
        <w:numPr>
          <w:ilvl w:val="0"/>
          <w:numId w:val="6"/>
        </w:numPr>
      </w:pPr>
      <w:r>
        <w:t>1 stručni suradnik</w:t>
      </w:r>
    </w:p>
    <w:p w14:paraId="5642B4DD" w14:textId="5B81EE8F" w:rsidR="00902A97" w:rsidRDefault="00902A97" w:rsidP="00E62A0B">
      <w:pPr>
        <w:pStyle w:val="ListParagraph"/>
        <w:numPr>
          <w:ilvl w:val="0"/>
          <w:numId w:val="6"/>
        </w:numPr>
      </w:pPr>
      <w:r>
        <w:t>1 nastavnik/ca kuharstva</w:t>
      </w:r>
    </w:p>
    <w:p w14:paraId="6489A410" w14:textId="30243E2D" w:rsidR="00902A97" w:rsidRDefault="00902A97" w:rsidP="00E62A0B">
      <w:pPr>
        <w:pStyle w:val="ListParagraph"/>
        <w:numPr>
          <w:ilvl w:val="0"/>
          <w:numId w:val="6"/>
        </w:numPr>
      </w:pPr>
      <w:r>
        <w:t>1 nastavnik/ca poznavanja robe</w:t>
      </w:r>
    </w:p>
    <w:p w14:paraId="309F9D13" w14:textId="7FD4E988" w:rsidR="00420346" w:rsidRDefault="005003A6">
      <w:r>
        <w:rPr>
          <w:b/>
        </w:rPr>
        <w:t xml:space="preserve">Uvjeti prijave: </w:t>
      </w:r>
      <w:r>
        <w:t xml:space="preserve">kandidat mora biti </w:t>
      </w:r>
      <w:r w:rsidR="00902A97">
        <w:t>djelatnik</w:t>
      </w:r>
      <w:r>
        <w:t xml:space="preserve"> </w:t>
      </w:r>
      <w:r w:rsidR="00CA3CE0">
        <w:t xml:space="preserve">zaposlen u </w:t>
      </w:r>
      <w:r>
        <w:t>Škol</w:t>
      </w:r>
      <w:r w:rsidR="00CA3CE0">
        <w:t>i</w:t>
      </w:r>
      <w:r>
        <w:t xml:space="preserve"> za turizam, ugostiteljstvo i trgovinu </w:t>
      </w:r>
      <w:r w:rsidR="00902A97">
        <w:t xml:space="preserve">u tekućoj </w:t>
      </w:r>
      <w:r>
        <w:t>šk. god. 2025./26.</w:t>
      </w:r>
    </w:p>
    <w:p w14:paraId="1472D3A1" w14:textId="77777777" w:rsidR="00CA3CE0" w:rsidRDefault="005003A6">
      <w:r>
        <w:t>Link na prijavnic</w:t>
      </w:r>
      <w:r w:rsidR="00CA3CE0">
        <w:t>e nalazi se niže u istom dokumentu.</w:t>
      </w:r>
    </w:p>
    <w:p w14:paraId="309F9D15" w14:textId="7B46D7C9" w:rsidR="00420346" w:rsidRDefault="005003A6">
      <w:pPr>
        <w:rPr>
          <w:b/>
        </w:rPr>
      </w:pPr>
      <w:r>
        <w:t xml:space="preserve">Rok za prijavu </w:t>
      </w:r>
      <w:r w:rsidR="00902A97">
        <w:t>nastavnika</w:t>
      </w:r>
      <w:r>
        <w:t xml:space="preserve"> je </w:t>
      </w:r>
      <w:r>
        <w:rPr>
          <w:b/>
        </w:rPr>
        <w:t xml:space="preserve">do </w:t>
      </w:r>
      <w:r w:rsidR="00F400D3">
        <w:rPr>
          <w:b/>
        </w:rPr>
        <w:t>ponedjeljka</w:t>
      </w:r>
      <w:r>
        <w:rPr>
          <w:b/>
        </w:rPr>
        <w:t xml:space="preserve">, </w:t>
      </w:r>
      <w:r w:rsidR="00F400D3">
        <w:rPr>
          <w:b/>
        </w:rPr>
        <w:t>24</w:t>
      </w:r>
      <w:r>
        <w:rPr>
          <w:b/>
        </w:rPr>
        <w:t xml:space="preserve">. </w:t>
      </w:r>
      <w:r w:rsidR="00CA3CE0">
        <w:rPr>
          <w:b/>
        </w:rPr>
        <w:t>s</w:t>
      </w:r>
      <w:r w:rsidR="00F400D3">
        <w:rPr>
          <w:b/>
        </w:rPr>
        <w:t>tudenog 2025.</w:t>
      </w:r>
      <w:r>
        <w:rPr>
          <w:b/>
        </w:rPr>
        <w:t xml:space="preserve"> do 23:00 sata.</w:t>
      </w:r>
    </w:p>
    <w:p w14:paraId="309F9D16" w14:textId="7BEE0381" w:rsidR="00420346" w:rsidRDefault="005003A6">
      <w:r>
        <w:t xml:space="preserve">Prijavnica </w:t>
      </w:r>
      <w:r w:rsidR="00F400D3">
        <w:t>nastavnici u pratnji učenika</w:t>
      </w:r>
      <w:r w:rsidR="003B41F7">
        <w:t xml:space="preserve"> Eferding, Austrija</w:t>
      </w:r>
      <w:r>
        <w:t>:</w:t>
      </w:r>
      <w:r w:rsidR="00F400D3">
        <w:t xml:space="preserve"> </w:t>
      </w:r>
      <w:hyperlink r:id="rId11" w:history="1">
        <w:r w:rsidR="003B41F7" w:rsidRPr="003B41F7">
          <w:rPr>
            <w:rStyle w:val="Hyperlink"/>
          </w:rPr>
          <w:t>link za prijavu</w:t>
        </w:r>
      </w:hyperlink>
    </w:p>
    <w:p w14:paraId="37EFBDB6" w14:textId="0FDA3249" w:rsidR="00F400D3" w:rsidRDefault="00F400D3">
      <w:r>
        <w:t>Prijavnica nastavnici aktivnost praćenja rada Eferding, Austrija:</w:t>
      </w:r>
      <w:r w:rsidR="00AA4C06">
        <w:t xml:space="preserve"> </w:t>
      </w:r>
      <w:hyperlink r:id="rId12" w:history="1">
        <w:r w:rsidR="00AA4C06" w:rsidRPr="00A672F2">
          <w:rPr>
            <w:rStyle w:val="Hyperlink"/>
          </w:rPr>
          <w:t>link za prijavu</w:t>
        </w:r>
      </w:hyperlink>
    </w:p>
    <w:p w14:paraId="7EC15A05" w14:textId="6AF8548F" w:rsidR="00F400D3" w:rsidRDefault="00F400D3" w:rsidP="00F400D3">
      <w:r>
        <w:t>Prijavnica nastavnici aktivnost praćenja rada Sirakuza, Italija:</w:t>
      </w:r>
      <w:r w:rsidR="00AA4C06">
        <w:t xml:space="preserve"> </w:t>
      </w:r>
      <w:hyperlink r:id="rId13" w:history="1">
        <w:r w:rsidR="00AA4C06" w:rsidRPr="00830159">
          <w:rPr>
            <w:rStyle w:val="Hyperlink"/>
          </w:rPr>
          <w:t>link za prijavu</w:t>
        </w:r>
      </w:hyperlink>
    </w:p>
    <w:p w14:paraId="652717A1" w14:textId="69AB822B" w:rsidR="00F400D3" w:rsidRDefault="00F400D3" w:rsidP="00F400D3">
      <w:r>
        <w:t>Prijavnica nastavnici aktivnost praćenja rada Ystad, Švedska:</w:t>
      </w:r>
      <w:r w:rsidR="00AA4C06">
        <w:t xml:space="preserve"> </w:t>
      </w:r>
      <w:hyperlink r:id="rId14" w:history="1">
        <w:r w:rsidR="00AA4C06" w:rsidRPr="00EC77A7">
          <w:rPr>
            <w:rStyle w:val="Hyperlink"/>
          </w:rPr>
          <w:t>link za prijavu</w:t>
        </w:r>
      </w:hyperlink>
    </w:p>
    <w:p w14:paraId="2A092E2A" w14:textId="77777777" w:rsidR="00F400D3" w:rsidRPr="00F400D3" w:rsidRDefault="00F400D3">
      <w:pPr>
        <w:rPr>
          <w:i/>
          <w:iCs/>
          <w:u w:val="single"/>
        </w:rPr>
      </w:pPr>
    </w:p>
    <w:p w14:paraId="309F9D17" w14:textId="6804F12D" w:rsidR="00420346" w:rsidRDefault="005003A6">
      <w:pPr>
        <w:jc w:val="center"/>
        <w:rPr>
          <w:color w:val="FF0000"/>
        </w:rPr>
      </w:pPr>
      <w:r>
        <w:rPr>
          <w:color w:val="FF0000"/>
        </w:rPr>
        <w:t xml:space="preserve">VAŽNO: Molimo sve zainteresirane </w:t>
      </w:r>
      <w:r w:rsidR="00C82E14">
        <w:rPr>
          <w:color w:val="FF0000"/>
        </w:rPr>
        <w:t>nastavnike</w:t>
      </w:r>
      <w:r>
        <w:rPr>
          <w:color w:val="FF0000"/>
        </w:rPr>
        <w:t xml:space="preserve"> da se prijave pravovremeno, jer će sve prijave koje pristignu nakon isteka predviđenog roka biti smatrane nevažećima.</w:t>
      </w:r>
    </w:p>
    <w:p w14:paraId="309F9D19" w14:textId="12FD21A1" w:rsidR="00420346" w:rsidRDefault="005003A6">
      <w:r>
        <w:t xml:space="preserve">Obveze </w:t>
      </w:r>
      <w:r w:rsidR="00A152D3">
        <w:t>nastavnika</w:t>
      </w:r>
      <w:r>
        <w:t xml:space="preserve"> koji sudjeluju u projektu bit će:</w:t>
      </w:r>
    </w:p>
    <w:p w14:paraId="344F813D" w14:textId="77777777" w:rsidR="00BC1B99" w:rsidRDefault="00BC1B99" w:rsidP="00A01F3D">
      <w:pPr>
        <w:pStyle w:val="ListParagraph"/>
        <w:numPr>
          <w:ilvl w:val="0"/>
          <w:numId w:val="7"/>
        </w:numPr>
      </w:pPr>
      <w:r>
        <w:t xml:space="preserve">prije mobilnosti: pripremiti se stručno, jezično i kulturološki, pomagati projektnom timu u organizaciji i provedbi aktivnosti prije mobilnosti </w:t>
      </w:r>
    </w:p>
    <w:p w14:paraId="691DD0CF" w14:textId="77777777" w:rsidR="00BC1B99" w:rsidRDefault="00BC1B99" w:rsidP="00A01F3D">
      <w:pPr>
        <w:pStyle w:val="ListParagraph"/>
        <w:numPr>
          <w:ilvl w:val="0"/>
          <w:numId w:val="7"/>
        </w:numPr>
      </w:pPr>
      <w:r>
        <w:t>tijekom mobilnosti: redovito pratiti rad kolega i voditi bilješke (osobni dnevnik rada), dokumentirati zapažanja fotografijama i/ili videozapisima</w:t>
      </w:r>
    </w:p>
    <w:p w14:paraId="4E57A5B8" w14:textId="79C7957D" w:rsidR="00BC1B99" w:rsidRDefault="00BC1B99" w:rsidP="00A01F3D">
      <w:pPr>
        <w:pStyle w:val="ListParagraph"/>
        <w:numPr>
          <w:ilvl w:val="0"/>
          <w:numId w:val="7"/>
        </w:numPr>
      </w:pPr>
      <w:r>
        <w:t xml:space="preserve">nakon mobilnosti: napraviti diseminaciju (izvijestiti stručni aktiv i Nastavničko vijeće o zapažanjima / </w:t>
      </w:r>
      <w:r w:rsidR="00830534">
        <w:t xml:space="preserve">održati prikaz </w:t>
      </w:r>
      <w:r w:rsidR="00E248B7">
        <w:t xml:space="preserve">provedene mobilnost na županijskom stručnom vijeću / </w:t>
      </w:r>
      <w:r>
        <w:t>prezentirati zapažanja kroz radionicu / primijeniti novostečena znanja i vještine u nastavi te dati povratne informacije aktivu)</w:t>
      </w:r>
    </w:p>
    <w:p w14:paraId="25D3AB7D" w14:textId="34827D5F" w:rsidR="00A01F3D" w:rsidRDefault="00A01F3D" w:rsidP="00A01F3D">
      <w:pPr>
        <w:pStyle w:val="ListParagraph"/>
        <w:numPr>
          <w:ilvl w:val="0"/>
          <w:numId w:val="7"/>
        </w:numPr>
      </w:pPr>
      <w:r>
        <w:t>provesti aktivnosti predviđene projektnom prijavom</w:t>
      </w:r>
    </w:p>
    <w:p w14:paraId="309F9D1E" w14:textId="0A659001" w:rsidR="00420346" w:rsidRDefault="005003A6">
      <w:r>
        <w:t xml:space="preserve">Prilikom odabira </w:t>
      </w:r>
      <w:r w:rsidR="00A01F3D">
        <w:t>nastavnika</w:t>
      </w:r>
      <w:r>
        <w:t xml:space="preserve"> za sudjelovanje u mobilnostima u okviru Erasmus+ projekta, u obzir će se uzeti postojeći </w:t>
      </w:r>
      <w:hyperlink r:id="rId15">
        <w:r>
          <w:rPr>
            <w:i/>
            <w:color w:val="1155CC"/>
            <w:u w:val="single"/>
          </w:rPr>
          <w:t>Pravilnik o izboru sudionika za mobilnosti u Erasmus+ projektima</w:t>
        </w:r>
      </w:hyperlink>
      <w:r>
        <w:t>.</w:t>
      </w:r>
    </w:p>
    <w:p w14:paraId="3C44DEF9" w14:textId="3BFE5932" w:rsidR="00E248B7" w:rsidRDefault="005003A6" w:rsidP="00E248B7">
      <w:r>
        <w:t>Nakon pregleda pristigle dokumentacije</w:t>
      </w:r>
      <w:r w:rsidR="002E75B0">
        <w:t>, p</w:t>
      </w:r>
      <w:r w:rsidR="002E75B0" w:rsidRPr="002E75B0">
        <w:rPr>
          <w:lang w:val="hr-HR"/>
        </w:rPr>
        <w:t>ovjerenstvo za odabir kandidata obavit će razgovor s prijavljenim kandidatima i odabrati kandidata koji zadovoljava kriterije natječaja.</w:t>
      </w:r>
      <w:r w:rsidR="00E248B7">
        <w:rPr>
          <w:lang w:val="hr-HR"/>
        </w:rPr>
        <w:t xml:space="preserve"> </w:t>
      </w:r>
      <w:r w:rsidR="00E248B7">
        <w:t>Odabrani</w:t>
      </w:r>
      <w:r w:rsidR="00E248B7">
        <w:t>m</w:t>
      </w:r>
      <w:r w:rsidR="00E248B7">
        <w:t xml:space="preserve"> sudionici</w:t>
      </w:r>
      <w:r w:rsidR="00E248B7">
        <w:t xml:space="preserve">ma postavit će se i </w:t>
      </w:r>
      <w:r w:rsidR="00E248B7">
        <w:t xml:space="preserve">nekoliko pitanja na engleskom jeziku kako bi se utvrdilo zadovoljavaju li potrebnu razinu znanja engleskog jezika za sudjelovanje u Erasmus+ mobilnosti. </w:t>
      </w:r>
    </w:p>
    <w:p w14:paraId="309F9D20" w14:textId="595B3A59" w:rsidR="00420346" w:rsidRDefault="005003A6">
      <w:pPr>
        <w:jc w:val="both"/>
      </w:pPr>
      <w:r>
        <w:t>Nakon obavljenih razgovora članovi projektnog tima formirat će ljestvicu odabranih i rezervnih kandidata za sudjelovanje u mobilnosti</w:t>
      </w:r>
      <w:r w:rsidR="001D3CB6">
        <w:t>ma</w:t>
      </w:r>
      <w:r>
        <w:t>. Rezervni kandidati imati će priliku sudjelovati u mobilnosti</w:t>
      </w:r>
      <w:r w:rsidR="001D3CB6">
        <w:t>ma</w:t>
      </w:r>
      <w:r>
        <w:t xml:space="preserve"> ukoliko netko od odabranih kandidata odustane iz opravdanih razloga.</w:t>
      </w:r>
    </w:p>
    <w:p w14:paraId="57B5C47D" w14:textId="77777777" w:rsidR="002E75B0" w:rsidRDefault="002E75B0">
      <w:pPr>
        <w:jc w:val="both"/>
      </w:pPr>
    </w:p>
    <w:p w14:paraId="710CEE70" w14:textId="77777777" w:rsidR="002E75B0" w:rsidRDefault="002E75B0">
      <w:pPr>
        <w:jc w:val="both"/>
      </w:pPr>
    </w:p>
    <w:p w14:paraId="309F9D21" w14:textId="77777777" w:rsidR="00420346" w:rsidRDefault="00420346">
      <w:pPr>
        <w:spacing w:after="0"/>
        <w:jc w:val="both"/>
        <w:rPr>
          <w:b/>
        </w:rPr>
      </w:pPr>
    </w:p>
    <w:p w14:paraId="309F9D22" w14:textId="77777777" w:rsidR="00420346" w:rsidRDefault="005003A6">
      <w:pPr>
        <w:spacing w:after="0"/>
        <w:jc w:val="both"/>
        <w:rPr>
          <w:b/>
        </w:rPr>
      </w:pPr>
      <w:r>
        <w:rPr>
          <w:b/>
        </w:rPr>
        <w:t>Financiranje sudjelovanja tijekom mobilnosti</w:t>
      </w:r>
    </w:p>
    <w:p w14:paraId="309F9D23" w14:textId="77777777" w:rsidR="00420346" w:rsidRDefault="005003A6">
      <w:pPr>
        <w:spacing w:after="0"/>
        <w:jc w:val="both"/>
      </w:pPr>
      <w:r>
        <w:t>Sudjelovanje u mobilnosti sufinancirano je sredstvima programa Europske unije. Sudionicima mobilnosti bit će pokriveni troškovi putovanja i životni troškovi za vrijeme trajanja mobilnosti.</w:t>
      </w:r>
    </w:p>
    <w:p w14:paraId="309F9D24" w14:textId="77777777" w:rsidR="00420346" w:rsidRDefault="00420346">
      <w:pPr>
        <w:spacing w:after="0"/>
        <w:jc w:val="both"/>
        <w:rPr>
          <w:b/>
        </w:rPr>
      </w:pPr>
    </w:p>
    <w:p w14:paraId="309F9D26" w14:textId="0EFB5769" w:rsidR="00420346" w:rsidRDefault="005003A6">
      <w:pPr>
        <w:spacing w:after="0"/>
        <w:jc w:val="both"/>
        <w:rPr>
          <w:b/>
        </w:rPr>
      </w:pPr>
      <w:r>
        <w:t>Odluka o odabiru kandidata i pozivi za razgovor nakon zaprimljenih prijava bit će objavljeni na mrežnoj stranici škole i oglasnoj ploči škole</w:t>
      </w:r>
      <w:r>
        <w:rPr>
          <w:b/>
        </w:rPr>
        <w:t xml:space="preserve"> </w:t>
      </w:r>
      <w:r w:rsidR="00AC0B87">
        <w:rPr>
          <w:b/>
        </w:rPr>
        <w:t>26. studenog</w:t>
      </w:r>
      <w:r>
        <w:rPr>
          <w:b/>
        </w:rPr>
        <w:t xml:space="preserve"> 2025.</w:t>
      </w:r>
    </w:p>
    <w:p w14:paraId="309F9D27" w14:textId="5E1D27D4" w:rsidR="00420346" w:rsidRDefault="005003A6">
      <w:pPr>
        <w:spacing w:after="0"/>
        <w:jc w:val="both"/>
      </w:pPr>
      <w:r>
        <w:t xml:space="preserve">Razgovori će se održati u prostorijama škole </w:t>
      </w:r>
      <w:r w:rsidR="00AC0B87">
        <w:t>27. studenog</w:t>
      </w:r>
      <w:r>
        <w:t xml:space="preserve"> 2025. prema naknadno objavljenom rasporedu.</w:t>
      </w:r>
    </w:p>
    <w:p w14:paraId="309F9D28" w14:textId="77777777" w:rsidR="00420346" w:rsidRDefault="00420346">
      <w:pPr>
        <w:spacing w:after="0"/>
        <w:jc w:val="both"/>
      </w:pPr>
    </w:p>
    <w:p w14:paraId="309F9D29" w14:textId="69DB68D4" w:rsidR="00420346" w:rsidRDefault="005003A6">
      <w:pPr>
        <w:spacing w:after="0"/>
        <w:jc w:val="both"/>
        <w:rPr>
          <w:b/>
        </w:rPr>
      </w:pPr>
      <w:r>
        <w:t xml:space="preserve">Privremena ljestvica odabranih kandidata bit će objavljena </w:t>
      </w:r>
      <w:r w:rsidR="00FC0547">
        <w:rPr>
          <w:b/>
        </w:rPr>
        <w:t>1. prosinca</w:t>
      </w:r>
      <w:r>
        <w:rPr>
          <w:b/>
        </w:rPr>
        <w:t xml:space="preserve"> 2025.</w:t>
      </w:r>
    </w:p>
    <w:p w14:paraId="309F9D2A" w14:textId="642F31DE" w:rsidR="00420346" w:rsidRDefault="005003A6">
      <w:pPr>
        <w:spacing w:after="0"/>
        <w:jc w:val="both"/>
        <w:rPr>
          <w:b/>
        </w:rPr>
      </w:pPr>
      <w:r>
        <w:t xml:space="preserve">Nakon objave privremene ljestvica nastupit će žalbeni rok u trajanju od 3 dana. Žalbe se zaprimaju na e-mail koordinatorice </w:t>
      </w:r>
      <w:hyperlink r:id="rId16">
        <w:r>
          <w:rPr>
            <w:color w:val="1155CC"/>
            <w:u w:val="single"/>
          </w:rPr>
          <w:t>biljana.jezik@skole.hr</w:t>
        </w:r>
      </w:hyperlink>
      <w:r>
        <w:t xml:space="preserve">. S </w:t>
      </w:r>
      <w:r w:rsidR="00FC0547">
        <w:t>djelatnicima</w:t>
      </w:r>
      <w:r>
        <w:t xml:space="preserve"> koji su uložili žalbu bit će održan razgovor. Konačna ljestvica bit će objavljena </w:t>
      </w:r>
      <w:r>
        <w:rPr>
          <w:b/>
        </w:rPr>
        <w:t>4. prosinca 2025.</w:t>
      </w:r>
    </w:p>
    <w:p w14:paraId="309F9D2B" w14:textId="77777777" w:rsidR="00420346" w:rsidRDefault="00420346">
      <w:pPr>
        <w:spacing w:after="0"/>
        <w:jc w:val="both"/>
      </w:pPr>
    </w:p>
    <w:p w14:paraId="309F9D2C" w14:textId="0DDAE021" w:rsidR="00420346" w:rsidRDefault="005003A6">
      <w:pPr>
        <w:spacing w:after="0"/>
        <w:jc w:val="both"/>
      </w:pPr>
      <w:r>
        <w:t>Za više informacija obratite se koordinatorici projekta Biljani Beljan, odnosno članovima projektnog tima pedagoginji Žuži Gotesman i nastavnici Rašeljki Herman.</w:t>
      </w:r>
    </w:p>
    <w:p w14:paraId="309F9D2D" w14:textId="77777777" w:rsidR="00420346" w:rsidRDefault="00420346">
      <w:pPr>
        <w:spacing w:after="0"/>
        <w:jc w:val="both"/>
      </w:pPr>
    </w:p>
    <w:p w14:paraId="309F9D2E" w14:textId="77777777" w:rsidR="00420346" w:rsidRDefault="005003A6">
      <w:pPr>
        <w:jc w:val="both"/>
      </w:pPr>
      <w:r>
        <w:t>Prijavom na natječaj kandidati daju privolu za obradu osobnih podataka navedenih u svim dostavljenim prilozima odnosno ispravama za potrebe provedbe natječajnog postupka sukladno odredbama Opće uredbe o zaštiti podataka (EU) 2016/679 i Zakona o provedbi Opće uredbe o zaštiti podataka (NN 42/18).</w:t>
      </w:r>
    </w:p>
    <w:p w14:paraId="309F9D2F" w14:textId="77777777" w:rsidR="00420346" w:rsidRDefault="00420346">
      <w:pPr>
        <w:jc w:val="both"/>
      </w:pPr>
    </w:p>
    <w:p w14:paraId="309F9D30" w14:textId="77777777" w:rsidR="00420346" w:rsidRDefault="00420346">
      <w:pPr>
        <w:ind w:left="720"/>
        <w:jc w:val="right"/>
        <w:rPr>
          <w:b/>
        </w:rPr>
      </w:pPr>
    </w:p>
    <w:p w14:paraId="309F9D31" w14:textId="77777777" w:rsidR="00420346" w:rsidRDefault="00420346">
      <w:pPr>
        <w:ind w:left="720"/>
        <w:jc w:val="right"/>
        <w:rPr>
          <w:b/>
        </w:rPr>
      </w:pPr>
    </w:p>
    <w:p w14:paraId="309F9D32" w14:textId="77777777" w:rsidR="00420346" w:rsidRDefault="005003A6">
      <w:pPr>
        <w:ind w:left="720"/>
        <w:jc w:val="right"/>
      </w:pPr>
      <w:r>
        <w:t>Projektni tim Škole za turizam, ugostiteljstvo i trgovinu</w:t>
      </w:r>
    </w:p>
    <w:p w14:paraId="309F9D33" w14:textId="77777777" w:rsidR="00420346" w:rsidRDefault="00420346">
      <w:pPr>
        <w:ind w:left="720"/>
        <w:jc w:val="right"/>
      </w:pPr>
    </w:p>
    <w:sectPr w:rsidR="00420346">
      <w:footerReference w:type="default" r:id="rId17"/>
      <w:pgSz w:w="11906" w:h="16838"/>
      <w:pgMar w:top="708" w:right="1145" w:bottom="974" w:left="1417" w:header="56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0D578" w14:textId="77777777" w:rsidR="00B44388" w:rsidRDefault="00B44388">
      <w:pPr>
        <w:spacing w:after="0" w:line="240" w:lineRule="auto"/>
      </w:pPr>
      <w:r>
        <w:separator/>
      </w:r>
    </w:p>
  </w:endnote>
  <w:endnote w:type="continuationSeparator" w:id="0">
    <w:p w14:paraId="21DE0AF6" w14:textId="77777777" w:rsidR="00B44388" w:rsidRDefault="00B44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F9D3A" w14:textId="77777777" w:rsidR="00420346" w:rsidRDefault="005003A6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309F9D3C" wp14:editId="309F9D3D">
          <wp:simplePos x="0" y="0"/>
          <wp:positionH relativeFrom="column">
            <wp:posOffset>2280553</wp:posOffset>
          </wp:positionH>
          <wp:positionV relativeFrom="paragraph">
            <wp:posOffset>114300</wp:posOffset>
          </wp:positionV>
          <wp:extent cx="1251900" cy="535000"/>
          <wp:effectExtent l="0" t="0" r="0" b="0"/>
          <wp:wrapSquare wrapText="bothSides" distT="114300" distB="114300" distL="114300" distR="114300"/>
          <wp:docPr id="154940325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1900" cy="535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09F9D3B" w14:textId="77777777" w:rsidR="00420346" w:rsidRDefault="0042034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65928" w14:textId="77777777" w:rsidR="00B44388" w:rsidRDefault="00B44388">
      <w:pPr>
        <w:spacing w:after="0" w:line="240" w:lineRule="auto"/>
      </w:pPr>
      <w:r>
        <w:separator/>
      </w:r>
    </w:p>
  </w:footnote>
  <w:footnote w:type="continuationSeparator" w:id="0">
    <w:p w14:paraId="7605855F" w14:textId="77777777" w:rsidR="00B44388" w:rsidRDefault="00B443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D3F18"/>
    <w:multiLevelType w:val="hybridMultilevel"/>
    <w:tmpl w:val="677C6C48"/>
    <w:lvl w:ilvl="0" w:tplc="041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93836DE"/>
    <w:multiLevelType w:val="multilevel"/>
    <w:tmpl w:val="67049CFE"/>
    <w:lvl w:ilvl="0">
      <w:start w:val="1"/>
      <w:numFmt w:val="bullet"/>
      <w:lvlText w:val="❖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1A015ABD"/>
    <w:multiLevelType w:val="hybridMultilevel"/>
    <w:tmpl w:val="A4781B9C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15AED"/>
    <w:multiLevelType w:val="hybridMultilevel"/>
    <w:tmpl w:val="E0663366"/>
    <w:lvl w:ilvl="0" w:tplc="041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F451671"/>
    <w:multiLevelType w:val="hybridMultilevel"/>
    <w:tmpl w:val="6F0C8CBC"/>
    <w:lvl w:ilvl="0" w:tplc="0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560231"/>
    <w:multiLevelType w:val="multilevel"/>
    <w:tmpl w:val="0032E920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F7217BE"/>
    <w:multiLevelType w:val="hybridMultilevel"/>
    <w:tmpl w:val="5EF6762E"/>
    <w:lvl w:ilvl="0" w:tplc="0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2002928">
    <w:abstractNumId w:val="5"/>
  </w:num>
  <w:num w:numId="2" w16cid:durableId="1674801706">
    <w:abstractNumId w:val="1"/>
  </w:num>
  <w:num w:numId="3" w16cid:durableId="1506700179">
    <w:abstractNumId w:val="4"/>
  </w:num>
  <w:num w:numId="4" w16cid:durableId="95369413">
    <w:abstractNumId w:val="6"/>
  </w:num>
  <w:num w:numId="5" w16cid:durableId="1089886774">
    <w:abstractNumId w:val="0"/>
  </w:num>
  <w:num w:numId="6" w16cid:durableId="1590041289">
    <w:abstractNumId w:val="3"/>
  </w:num>
  <w:num w:numId="7" w16cid:durableId="1177110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346"/>
    <w:rsid w:val="001C2CFA"/>
    <w:rsid w:val="001D3CB6"/>
    <w:rsid w:val="001D7A85"/>
    <w:rsid w:val="002E75B0"/>
    <w:rsid w:val="00362DB0"/>
    <w:rsid w:val="003B41F7"/>
    <w:rsid w:val="00420346"/>
    <w:rsid w:val="004579BF"/>
    <w:rsid w:val="005003A6"/>
    <w:rsid w:val="0053210B"/>
    <w:rsid w:val="006738AE"/>
    <w:rsid w:val="00830159"/>
    <w:rsid w:val="00830534"/>
    <w:rsid w:val="008870A8"/>
    <w:rsid w:val="008C72B0"/>
    <w:rsid w:val="009010D1"/>
    <w:rsid w:val="00902A97"/>
    <w:rsid w:val="009750B7"/>
    <w:rsid w:val="00A01F3D"/>
    <w:rsid w:val="00A152D3"/>
    <w:rsid w:val="00A23A64"/>
    <w:rsid w:val="00A3274D"/>
    <w:rsid w:val="00A672F2"/>
    <w:rsid w:val="00AA4C06"/>
    <w:rsid w:val="00AC0B87"/>
    <w:rsid w:val="00B44388"/>
    <w:rsid w:val="00B70232"/>
    <w:rsid w:val="00BC1B99"/>
    <w:rsid w:val="00C82E14"/>
    <w:rsid w:val="00CA0272"/>
    <w:rsid w:val="00CA3CE0"/>
    <w:rsid w:val="00CC6F53"/>
    <w:rsid w:val="00D230F5"/>
    <w:rsid w:val="00E248B7"/>
    <w:rsid w:val="00E62A0B"/>
    <w:rsid w:val="00EC77A7"/>
    <w:rsid w:val="00F400D3"/>
    <w:rsid w:val="00FC0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F9D01"/>
  <w15:docId w15:val="{76A027CD-5728-46FA-8EC1-8EAF39C3D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96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960E7"/>
  </w:style>
  <w:style w:type="character" w:styleId="Hyperlink">
    <w:name w:val="Hyperlink"/>
    <w:basedOn w:val="DefaultParagraphFont"/>
    <w:uiPriority w:val="99"/>
    <w:unhideWhenUsed/>
    <w:rsid w:val="000960E7"/>
    <w:rPr>
      <w:color w:val="0000FF"/>
      <w:u w:val="single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870A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B41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B41F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forms.gle/3PKJBb7ejPivn8ZAA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orms.gle/bGpuazsqKfG4TFgAA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biljana.jezik@skole.h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orms.gle/mBefhLLZjNGTCECq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s-tur-ugo-trg-pu.skole.hr/upload/ss-tur-ugo-trg-pu/images/static3/637/File/Pravilnik%20o%20izboru%20sudionika%20za%20mobilnosti%20u%20Erasmus%20projektima.pdf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s://forms.gle/6wJ28QiY1vNzQWxe7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Ak5BoSNcgvX+iLyXRrQfzAQKJg==">CgMxLjA4AHIhMUQ5UVBzeHpLc3BQWkQ2Q3Aya05la195eVBKVXhfcnFC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928</Words>
  <Characters>5295</Characters>
  <Application>Microsoft Office Word</Application>
  <DocSecurity>0</DocSecurity>
  <Lines>44</Lines>
  <Paragraphs>12</Paragraphs>
  <ScaleCrop>false</ScaleCrop>
  <Company/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 Beljan</dc:creator>
  <cp:lastModifiedBy>Biljana Beljan</cp:lastModifiedBy>
  <cp:revision>35</cp:revision>
  <dcterms:created xsi:type="dcterms:W3CDTF">2024-05-28T06:53:00Z</dcterms:created>
  <dcterms:modified xsi:type="dcterms:W3CDTF">2025-11-16T22:41:00Z</dcterms:modified>
</cp:coreProperties>
</file>