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6823C" w14:textId="1ADA2EA7" w:rsidR="008E431B" w:rsidRDefault="008E431B">
      <w:pPr>
        <w:spacing w:after="0" w:line="240" w:lineRule="auto"/>
        <w:ind w:left="113"/>
        <w:jc w:val="center"/>
        <w:rPr>
          <w:sz w:val="24"/>
          <w:szCs w:val="24"/>
        </w:rPr>
      </w:pPr>
    </w:p>
    <w:p w14:paraId="5916823D" w14:textId="3F3C72C5" w:rsidR="008E431B" w:rsidRDefault="002D5C0E">
      <w:pPr>
        <w:spacing w:after="240" w:line="240" w:lineRule="auto"/>
      </w:pPr>
      <w:r>
        <w:rPr>
          <w:noProof/>
        </w:rPr>
        <w:drawing>
          <wp:anchor distT="0" distB="0" distL="0" distR="0" simplePos="0" relativeHeight="251658240" behindDoc="0" locked="0" layoutInCell="1" hidden="0" allowOverlap="1" wp14:anchorId="59168284" wp14:editId="3B119DDA">
            <wp:simplePos x="0" y="0"/>
            <wp:positionH relativeFrom="column">
              <wp:posOffset>4597400</wp:posOffset>
            </wp:positionH>
            <wp:positionV relativeFrom="paragraph">
              <wp:posOffset>4445</wp:posOffset>
            </wp:positionV>
            <wp:extent cx="1295400" cy="1722120"/>
            <wp:effectExtent l="0" t="0" r="0" b="0"/>
            <wp:wrapSquare wrapText="bothSides" distT="0" distB="0" distL="0" distR="0"/>
            <wp:docPr id="1549403253" name="image3.png" descr="Slika na kojoj se prikazuje tekst, Font, grafika, snimka zaslona&#10;&#10;Opis je automatski generira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Slika na kojoj se prikazuje tekst, Font, grafika, snimka zaslona&#10;&#10;Opis je automatski generiran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7221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hidden="0" allowOverlap="1" wp14:anchorId="59168286" wp14:editId="6E059CB5">
            <wp:simplePos x="0" y="0"/>
            <wp:positionH relativeFrom="page">
              <wp:posOffset>3376930</wp:posOffset>
            </wp:positionH>
            <wp:positionV relativeFrom="paragraph">
              <wp:posOffset>169545</wp:posOffset>
            </wp:positionV>
            <wp:extent cx="1762125" cy="495300"/>
            <wp:effectExtent l="0" t="0" r="9525" b="0"/>
            <wp:wrapSquare wrapText="bothSides" distT="0" distB="0" distL="0" distR="0"/>
            <wp:docPr id="1549403255" name="image2.png" descr="Slika na kojoj se prikazuje tekst, Font, grafika, dizajn&#10;&#10;Opis je automatski generira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Slika na kojoj se prikazuje tekst, Font, grafika, dizajn&#10;&#10;Opis je automatski generiran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495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61312" behindDoc="0" locked="0" layoutInCell="1" hidden="0" allowOverlap="1" wp14:anchorId="25877C19" wp14:editId="6DCA86EA">
            <wp:simplePos x="0" y="0"/>
            <wp:positionH relativeFrom="column">
              <wp:posOffset>-36194</wp:posOffset>
            </wp:positionH>
            <wp:positionV relativeFrom="paragraph">
              <wp:posOffset>132715</wp:posOffset>
            </wp:positionV>
            <wp:extent cx="2171700" cy="609600"/>
            <wp:effectExtent l="0" t="0" r="0" b="0"/>
            <wp:wrapNone/>
            <wp:docPr id="2041496735" name="image4.jpg" descr="Slika na kojoj se prikazuje tekst, Font, logotip, simbol&#10;&#10;Sadržaj generiran uz AI možda nije točan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1496735" name="image4.jpg" descr="Slika na kojoj se prikazuje tekst, Font, logotip, simbol&#10;&#10;Sadržaj generiran uz AI možda nije točan.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3795" cy="6101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4A1E">
        <w:rPr>
          <w:sz w:val="24"/>
          <w:szCs w:val="24"/>
        </w:rPr>
        <w:br/>
      </w:r>
      <w:r w:rsidR="002A4A1E">
        <w:rPr>
          <w:sz w:val="24"/>
          <w:szCs w:val="24"/>
        </w:rPr>
        <w:br/>
      </w:r>
      <w:r w:rsidR="002A4A1E">
        <w:br/>
      </w:r>
    </w:p>
    <w:p w14:paraId="5916823E" w14:textId="2993536A" w:rsidR="008E431B" w:rsidRDefault="008E431B">
      <w:pPr>
        <w:spacing w:after="240" w:line="240" w:lineRule="auto"/>
      </w:pPr>
    </w:p>
    <w:p w14:paraId="59168240" w14:textId="77777777" w:rsidR="008E431B" w:rsidRDefault="002A4A1E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REPUBLIKA HRVATSKA</w:t>
      </w:r>
    </w:p>
    <w:p w14:paraId="59168241" w14:textId="77777777" w:rsidR="008E431B" w:rsidRDefault="002A4A1E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ISTARSKA ŽUPANIJA</w:t>
      </w:r>
    </w:p>
    <w:p w14:paraId="59168242" w14:textId="77777777" w:rsidR="008E431B" w:rsidRDefault="002A4A1E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ŠKOLA ZA TURIZAM, UGOSTITELJSTVO I TRGOVINU</w:t>
      </w:r>
    </w:p>
    <w:p w14:paraId="59168243" w14:textId="77777777" w:rsidR="008E431B" w:rsidRDefault="002A4A1E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Pula,  Kandlerova 48, +385 52 218 787</w:t>
      </w:r>
    </w:p>
    <w:p w14:paraId="59168244" w14:textId="77777777" w:rsidR="008E431B" w:rsidRDefault="002A4A1E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tajnistvo@ss-tur-ugo-trg-pu.skole.hr</w:t>
      </w:r>
    </w:p>
    <w:p w14:paraId="59168247" w14:textId="4BA5D7A6" w:rsidR="008E431B" w:rsidRDefault="002A4A1E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Pula, </w:t>
      </w:r>
      <w:r w:rsidR="004143E5">
        <w:rPr>
          <w:sz w:val="20"/>
          <w:szCs w:val="20"/>
        </w:rPr>
        <w:t>2</w:t>
      </w:r>
      <w:r w:rsidR="00256B47">
        <w:rPr>
          <w:sz w:val="20"/>
          <w:szCs w:val="20"/>
        </w:rPr>
        <w:t>6.</w:t>
      </w:r>
      <w:r w:rsidR="004143E5">
        <w:rPr>
          <w:sz w:val="20"/>
          <w:szCs w:val="20"/>
        </w:rPr>
        <w:t xml:space="preserve"> listopada 2025.</w:t>
      </w:r>
    </w:p>
    <w:p w14:paraId="59168248" w14:textId="77777777" w:rsidR="008E431B" w:rsidRDefault="008E431B">
      <w:pPr>
        <w:spacing w:after="240" w:line="240" w:lineRule="auto"/>
      </w:pPr>
    </w:p>
    <w:p w14:paraId="59168249" w14:textId="77777777" w:rsidR="008E431B" w:rsidRDefault="002A4A1E">
      <w:pPr>
        <w:spacing w:after="24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Škola za turizam, ugostiteljstvo i trgovinu objavljuje</w:t>
      </w:r>
    </w:p>
    <w:p w14:paraId="5916824A" w14:textId="0AAED2E0" w:rsidR="008E431B" w:rsidRDefault="002A4A1E">
      <w:pPr>
        <w:spacing w:after="24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POZIV ZA RAZGOVOR ZA NATJEČAJ za odabir </w:t>
      </w:r>
      <w:r w:rsidR="008243C4">
        <w:rPr>
          <w:b/>
          <w:sz w:val="24"/>
          <w:szCs w:val="24"/>
        </w:rPr>
        <w:t>NASTAVNIKA</w:t>
      </w:r>
      <w:r>
        <w:rPr>
          <w:b/>
          <w:sz w:val="24"/>
          <w:szCs w:val="24"/>
        </w:rPr>
        <w:t xml:space="preserve"> sudionika u Erasmus+ projektu </w:t>
      </w:r>
      <w:r w:rsidR="004143E5">
        <w:rPr>
          <w:b/>
          <w:sz w:val="24"/>
          <w:szCs w:val="24"/>
        </w:rPr>
        <w:t>S.K.I.L.L.S for TOMORROW</w:t>
      </w:r>
      <w:r>
        <w:rPr>
          <w:b/>
          <w:sz w:val="24"/>
          <w:szCs w:val="24"/>
        </w:rPr>
        <w:t xml:space="preserve"> </w:t>
      </w:r>
    </w:p>
    <w:p w14:paraId="047FD3A1" w14:textId="06FB62AE" w:rsidR="006F4FDE" w:rsidRDefault="006F4FDE" w:rsidP="006F4FDE">
      <w:pPr>
        <w:spacing w:after="24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Pr="006F4FDE">
        <w:rPr>
          <w:sz w:val="24"/>
          <w:szCs w:val="24"/>
        </w:rPr>
        <w:t>Sustainable Knowledge in</w:t>
      </w:r>
      <w:r>
        <w:rPr>
          <w:sz w:val="24"/>
          <w:szCs w:val="24"/>
        </w:rPr>
        <w:t xml:space="preserve"> </w:t>
      </w:r>
      <w:r w:rsidRPr="006F4FDE">
        <w:rPr>
          <w:sz w:val="24"/>
          <w:szCs w:val="24"/>
        </w:rPr>
        <w:t>Innovative Learning Strategies)</w:t>
      </w:r>
    </w:p>
    <w:p w14:paraId="5916824C" w14:textId="42F90558" w:rsidR="008E431B" w:rsidRDefault="002A4A1E">
      <w:pPr>
        <w:spacing w:after="24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(broj projekta:</w:t>
      </w:r>
      <w:r w:rsidR="00A757A1" w:rsidRPr="00A757A1">
        <w:t xml:space="preserve"> </w:t>
      </w:r>
      <w:r w:rsidR="00A757A1" w:rsidRPr="00A757A1">
        <w:rPr>
          <w:sz w:val="24"/>
          <w:szCs w:val="24"/>
        </w:rPr>
        <w:t>2025-1-HR01-KA122-VET-000342108</w:t>
      </w:r>
      <w:r>
        <w:rPr>
          <w:sz w:val="24"/>
          <w:szCs w:val="24"/>
        </w:rPr>
        <w:t>)</w:t>
      </w:r>
    </w:p>
    <w:p w14:paraId="74BDD1E1" w14:textId="175AD89D" w:rsidR="00CB15B9" w:rsidRDefault="002A4A1E" w:rsidP="00CB15B9">
      <w:pPr>
        <w:spacing w:after="24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Razgovori će se održati u </w:t>
      </w:r>
      <w:r w:rsidR="00CB15B9">
        <w:rPr>
          <w:sz w:val="24"/>
          <w:szCs w:val="24"/>
        </w:rPr>
        <w:t>četvrtak, 27. studenog 2025.</w:t>
      </w:r>
      <w:r w:rsidR="00E0044D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prema </w:t>
      </w:r>
      <w:r w:rsidR="00E24D90">
        <w:rPr>
          <w:sz w:val="24"/>
          <w:szCs w:val="24"/>
        </w:rPr>
        <w:t>priloženom rasporedu</w:t>
      </w:r>
      <w:r w:rsidR="00CB15B9">
        <w:rPr>
          <w:sz w:val="24"/>
          <w:szCs w:val="24"/>
        </w:rPr>
        <w:t xml:space="preserve"> u uredu voditelja smjene (Kandlerova 48)</w:t>
      </w:r>
      <w:r w:rsidR="00E24D90">
        <w:rPr>
          <w:sz w:val="24"/>
          <w:szCs w:val="24"/>
        </w:rPr>
        <w:t>. Molimo kandidate da budu u pripravnosti, moguće je da će se intervjui odvijati i brže od predviđenog vremena.</w:t>
      </w:r>
    </w:p>
    <w:p w14:paraId="676F003C" w14:textId="05D70DBC" w:rsidR="00C71C01" w:rsidRPr="00C71C01" w:rsidRDefault="00C71C01" w:rsidP="00CB15B9">
      <w:pPr>
        <w:spacing w:after="24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Natječaj za nastavnike za praćenje rada (</w:t>
      </w:r>
      <w:r>
        <w:rPr>
          <w:i/>
          <w:iCs/>
          <w:sz w:val="24"/>
          <w:szCs w:val="24"/>
        </w:rPr>
        <w:t>Job shadowing)</w:t>
      </w:r>
      <w:r>
        <w:rPr>
          <w:sz w:val="24"/>
          <w:szCs w:val="24"/>
        </w:rPr>
        <w:t xml:space="preserve"> Ystad, Švedska:</w:t>
      </w:r>
    </w:p>
    <w:tbl>
      <w:tblPr>
        <w:tblStyle w:val="a0"/>
        <w:tblW w:w="5295" w:type="dxa"/>
        <w:tblInd w:w="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10"/>
        <w:gridCol w:w="2685"/>
      </w:tblGrid>
      <w:tr w:rsidR="008E431B" w14:paraId="59168252" w14:textId="77777777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68250" w14:textId="1926F6B7" w:rsidR="008E431B" w:rsidRDefault="002A4A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Šifra kandidata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68251" w14:textId="77777777" w:rsidR="008E431B" w:rsidRDefault="002A4A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Vrijeme</w:t>
            </w:r>
          </w:p>
        </w:tc>
      </w:tr>
      <w:tr w:rsidR="008E431B" w14:paraId="59168255" w14:textId="77777777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68253" w14:textId="44B1E1B0" w:rsidR="008E431B" w:rsidRDefault="00D359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 w:rsidRPr="00D3591D">
              <w:rPr>
                <w:b/>
              </w:rPr>
              <w:t>007tajni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68254" w14:textId="26DC6189" w:rsidR="008E431B" w:rsidRDefault="00EE4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15:35</w:t>
            </w:r>
          </w:p>
        </w:tc>
      </w:tr>
      <w:tr w:rsidR="008E431B" w14:paraId="59168258" w14:textId="77777777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68256" w14:textId="1164834F" w:rsidR="008E431B" w:rsidRDefault="00EA24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 w:rsidRPr="00EA2487">
              <w:rPr>
                <w:b/>
              </w:rPr>
              <w:t>Zubica555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68257" w14:textId="6D060928" w:rsidR="008E431B" w:rsidRDefault="00EE4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15:40</w:t>
            </w:r>
          </w:p>
        </w:tc>
      </w:tr>
      <w:tr w:rsidR="008E431B" w14:paraId="5916825B" w14:textId="77777777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68259" w14:textId="02598687" w:rsidR="008E431B" w:rsidRPr="00787C8F" w:rsidRDefault="00EA24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</w:rPr>
            </w:pPr>
            <w:r w:rsidRPr="00EA2487">
              <w:rPr>
                <w:b/>
                <w:bCs/>
              </w:rPr>
              <w:t>359luna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6825A" w14:textId="4B2C1095" w:rsidR="008E431B" w:rsidRDefault="00EE4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15:45</w:t>
            </w:r>
          </w:p>
        </w:tc>
      </w:tr>
      <w:tr w:rsidR="008E431B" w14:paraId="5916825E" w14:textId="77777777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6825C" w14:textId="033F7E3D" w:rsidR="008E431B" w:rsidRPr="00691450" w:rsidRDefault="009D40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</w:rPr>
            </w:pPr>
            <w:r w:rsidRPr="009D40BE">
              <w:rPr>
                <w:b/>
                <w:bCs/>
              </w:rPr>
              <w:t>929beba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6825D" w14:textId="07701EC7" w:rsidR="008E431B" w:rsidRDefault="00EE4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15:50</w:t>
            </w:r>
          </w:p>
        </w:tc>
      </w:tr>
      <w:tr w:rsidR="008E431B" w14:paraId="59168261" w14:textId="77777777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6825F" w14:textId="28784486" w:rsidR="008E431B" w:rsidRDefault="009D40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 w:rsidRPr="009D40BE">
              <w:rPr>
                <w:b/>
              </w:rPr>
              <w:t>365dana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68260" w14:textId="2A99A666" w:rsidR="008E431B" w:rsidRDefault="00EE4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15:55</w:t>
            </w:r>
          </w:p>
        </w:tc>
      </w:tr>
      <w:tr w:rsidR="008E431B" w14:paraId="59168264" w14:textId="77777777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68262" w14:textId="58D3EBC7" w:rsidR="008E431B" w:rsidRDefault="009D40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 w:rsidRPr="009D40BE">
              <w:rPr>
                <w:b/>
              </w:rPr>
              <w:t>123butterfly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68263" w14:textId="58B691E0" w:rsidR="008E431B" w:rsidRDefault="00EE4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16:00</w:t>
            </w:r>
          </w:p>
        </w:tc>
      </w:tr>
      <w:tr w:rsidR="009D40BE" w14:paraId="71643E02" w14:textId="77777777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F52D6" w14:textId="42FD22A3" w:rsidR="009D40BE" w:rsidRPr="009D40BE" w:rsidRDefault="009D40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147riječ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9CD42" w14:textId="38BF29BF" w:rsidR="009D40BE" w:rsidRDefault="00EE4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16:05</w:t>
            </w:r>
          </w:p>
        </w:tc>
      </w:tr>
    </w:tbl>
    <w:p w14:paraId="5916827D" w14:textId="77777777" w:rsidR="008E431B" w:rsidRDefault="008E431B">
      <w:pPr>
        <w:ind w:left="720"/>
        <w:jc w:val="both"/>
        <w:rPr>
          <w:b/>
        </w:rPr>
      </w:pPr>
    </w:p>
    <w:p w14:paraId="5916827E" w14:textId="77777777" w:rsidR="008E431B" w:rsidRDefault="008E431B">
      <w:pPr>
        <w:ind w:left="720"/>
        <w:jc w:val="both"/>
        <w:rPr>
          <w:b/>
        </w:rPr>
      </w:pPr>
    </w:p>
    <w:p w14:paraId="5916827F" w14:textId="77777777" w:rsidR="008E431B" w:rsidRDefault="008E431B">
      <w:pPr>
        <w:ind w:left="720"/>
        <w:jc w:val="both"/>
        <w:rPr>
          <w:b/>
        </w:rPr>
      </w:pPr>
    </w:p>
    <w:p w14:paraId="254610D1" w14:textId="77777777" w:rsidR="00E0044D" w:rsidRDefault="00E0044D">
      <w:pPr>
        <w:ind w:left="720"/>
        <w:jc w:val="both"/>
        <w:rPr>
          <w:b/>
        </w:rPr>
      </w:pPr>
    </w:p>
    <w:p w14:paraId="74763660" w14:textId="77777777" w:rsidR="00E0044D" w:rsidRDefault="00E0044D">
      <w:pPr>
        <w:ind w:left="720"/>
        <w:jc w:val="both"/>
        <w:rPr>
          <w:b/>
        </w:rPr>
      </w:pPr>
    </w:p>
    <w:p w14:paraId="59168280" w14:textId="77777777" w:rsidR="008E431B" w:rsidRDefault="008E431B">
      <w:pPr>
        <w:ind w:left="720"/>
        <w:jc w:val="both"/>
        <w:rPr>
          <w:b/>
        </w:rPr>
      </w:pPr>
    </w:p>
    <w:p w14:paraId="1009575E" w14:textId="51DD398E" w:rsidR="009D40BE" w:rsidRPr="00C71C01" w:rsidRDefault="009D40BE" w:rsidP="009D40BE">
      <w:pPr>
        <w:spacing w:after="24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Natječaj za nastavnike za praćenje rada (</w:t>
      </w:r>
      <w:r>
        <w:rPr>
          <w:i/>
          <w:iCs/>
          <w:sz w:val="24"/>
          <w:szCs w:val="24"/>
        </w:rPr>
        <w:t>Job shadowing)</w:t>
      </w:r>
      <w:r>
        <w:rPr>
          <w:sz w:val="24"/>
          <w:szCs w:val="24"/>
        </w:rPr>
        <w:t xml:space="preserve"> Sirakuza, Italija:</w:t>
      </w:r>
    </w:p>
    <w:tbl>
      <w:tblPr>
        <w:tblStyle w:val="a0"/>
        <w:tblW w:w="5295" w:type="dxa"/>
        <w:tblInd w:w="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10"/>
        <w:gridCol w:w="2685"/>
      </w:tblGrid>
      <w:tr w:rsidR="009D40BE" w14:paraId="61427FE2" w14:textId="77777777" w:rsidTr="00060DE1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9799A" w14:textId="77777777" w:rsidR="009D40BE" w:rsidRDefault="009D40BE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Šifra kandidata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AFB96" w14:textId="77777777" w:rsidR="009D40BE" w:rsidRDefault="009D40BE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Vrijeme</w:t>
            </w:r>
          </w:p>
        </w:tc>
      </w:tr>
      <w:tr w:rsidR="009D40BE" w14:paraId="566CCAEF" w14:textId="77777777" w:rsidTr="00060DE1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0EB80" w14:textId="3CBC5C56" w:rsidR="009D40BE" w:rsidRDefault="00A274EF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 w:rsidRPr="00A274EF">
              <w:rPr>
                <w:b/>
              </w:rPr>
              <w:t>114 AMORE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764A5" w14:textId="0E181D30" w:rsidR="009D40BE" w:rsidRDefault="00EE4665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16:10</w:t>
            </w:r>
          </w:p>
        </w:tc>
      </w:tr>
      <w:tr w:rsidR="009D40BE" w14:paraId="0F756472" w14:textId="77777777" w:rsidTr="00060DE1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2071F" w14:textId="2D4A3017" w:rsidR="009D40BE" w:rsidRDefault="00BC152C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 w:rsidRPr="00BC152C">
              <w:rPr>
                <w:b/>
              </w:rPr>
              <w:t>217limoncello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7F101" w14:textId="3B0CCD25" w:rsidR="009D40BE" w:rsidRDefault="00EE4665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16:15</w:t>
            </w:r>
          </w:p>
        </w:tc>
      </w:tr>
      <w:tr w:rsidR="009D40BE" w14:paraId="497B2F50" w14:textId="77777777" w:rsidTr="00060DE1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B1BEB" w14:textId="4BB5A06F" w:rsidR="009D40BE" w:rsidRPr="00787C8F" w:rsidRDefault="00BC152C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</w:rPr>
            </w:pPr>
            <w:r w:rsidRPr="00BC152C">
              <w:rPr>
                <w:b/>
                <w:bCs/>
              </w:rPr>
              <w:t>123jazo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ACA2E" w14:textId="4523F75F" w:rsidR="009D40BE" w:rsidRDefault="00EE4665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16:20</w:t>
            </w:r>
          </w:p>
        </w:tc>
      </w:tr>
      <w:tr w:rsidR="009D40BE" w14:paraId="70F3BE4C" w14:textId="77777777" w:rsidTr="00060DE1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2D96C" w14:textId="6593BDC7" w:rsidR="009D40BE" w:rsidRPr="00691450" w:rsidRDefault="00BC152C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</w:rPr>
            </w:pPr>
            <w:r w:rsidRPr="00BC152C">
              <w:rPr>
                <w:b/>
                <w:bCs/>
              </w:rPr>
              <w:t>MAI123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BB10A" w14:textId="6A8E1825" w:rsidR="009D40BE" w:rsidRDefault="00EE4665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16:25</w:t>
            </w:r>
          </w:p>
        </w:tc>
      </w:tr>
      <w:tr w:rsidR="009D40BE" w14:paraId="5F84A471" w14:textId="77777777" w:rsidTr="00060DE1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85881" w14:textId="206FBBD9" w:rsidR="009D40BE" w:rsidRDefault="00801EC5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 w:rsidRPr="00801EC5">
              <w:rPr>
                <w:b/>
              </w:rPr>
              <w:t>211mali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8201B" w14:textId="63A35E55" w:rsidR="009D40BE" w:rsidRDefault="00EE4665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16:30</w:t>
            </w:r>
          </w:p>
        </w:tc>
      </w:tr>
    </w:tbl>
    <w:p w14:paraId="7E57F971" w14:textId="77777777" w:rsidR="009D40BE" w:rsidRDefault="009D40BE">
      <w:pPr>
        <w:ind w:left="720"/>
        <w:jc w:val="both"/>
        <w:rPr>
          <w:b/>
        </w:rPr>
      </w:pPr>
    </w:p>
    <w:p w14:paraId="7F5CF6EB" w14:textId="72CE0C99" w:rsidR="00801EC5" w:rsidRPr="00C71C01" w:rsidRDefault="00801EC5" w:rsidP="00801EC5">
      <w:pPr>
        <w:spacing w:after="24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Natječaj za nastavnike za praćenje rada (</w:t>
      </w:r>
      <w:r>
        <w:rPr>
          <w:i/>
          <w:iCs/>
          <w:sz w:val="24"/>
          <w:szCs w:val="24"/>
        </w:rPr>
        <w:t>Job shadowing)</w:t>
      </w:r>
      <w:r>
        <w:rPr>
          <w:sz w:val="24"/>
          <w:szCs w:val="24"/>
        </w:rPr>
        <w:t xml:space="preserve"> Eferding, Austrija:</w:t>
      </w:r>
    </w:p>
    <w:tbl>
      <w:tblPr>
        <w:tblStyle w:val="a0"/>
        <w:tblW w:w="5295" w:type="dxa"/>
        <w:tblInd w:w="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10"/>
        <w:gridCol w:w="2685"/>
      </w:tblGrid>
      <w:tr w:rsidR="00801EC5" w14:paraId="122B1CBF" w14:textId="77777777" w:rsidTr="00060DE1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99127" w14:textId="77777777" w:rsidR="00801EC5" w:rsidRDefault="00801EC5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Šifra kandidata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261B4" w14:textId="77777777" w:rsidR="00801EC5" w:rsidRDefault="00801EC5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Vrijeme</w:t>
            </w:r>
          </w:p>
        </w:tc>
      </w:tr>
      <w:tr w:rsidR="00801EC5" w14:paraId="211BF69E" w14:textId="77777777" w:rsidTr="00060DE1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A8383" w14:textId="26929837" w:rsidR="00801EC5" w:rsidRDefault="00497B1C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 w:rsidRPr="00497B1C">
              <w:rPr>
                <w:b/>
              </w:rPr>
              <w:t>099krtica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3EDF1" w14:textId="691EDD32" w:rsidR="00801EC5" w:rsidRDefault="00EE4665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16:35</w:t>
            </w:r>
          </w:p>
        </w:tc>
      </w:tr>
      <w:tr w:rsidR="00CD1645" w14:paraId="55F3B534" w14:textId="77777777" w:rsidTr="00060DE1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65D0A" w14:textId="75B56D65" w:rsidR="00CD1645" w:rsidRPr="00497B1C" w:rsidRDefault="00860C53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erasmus123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C0B8B" w14:textId="775B579F" w:rsidR="00CD1645" w:rsidRDefault="00CD1645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16:40</w:t>
            </w:r>
          </w:p>
        </w:tc>
      </w:tr>
    </w:tbl>
    <w:p w14:paraId="666D04C5" w14:textId="77777777" w:rsidR="00801EC5" w:rsidRDefault="00801EC5" w:rsidP="00E24D90">
      <w:pPr>
        <w:ind w:left="720"/>
        <w:jc w:val="both"/>
        <w:rPr>
          <w:bCs/>
        </w:rPr>
      </w:pPr>
    </w:p>
    <w:p w14:paraId="6088D3A5" w14:textId="63D7129F" w:rsidR="00497B1C" w:rsidRPr="00C71C01" w:rsidRDefault="00497B1C" w:rsidP="00497B1C">
      <w:pPr>
        <w:spacing w:after="24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Natječaj za nastavnike u pratnji učenika tijekom mobilnosti, Eferding, Austrija:</w:t>
      </w:r>
    </w:p>
    <w:tbl>
      <w:tblPr>
        <w:tblStyle w:val="a0"/>
        <w:tblW w:w="5295" w:type="dxa"/>
        <w:tblInd w:w="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10"/>
        <w:gridCol w:w="2685"/>
      </w:tblGrid>
      <w:tr w:rsidR="00497B1C" w14:paraId="3472C485" w14:textId="77777777" w:rsidTr="00060DE1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C5DFE" w14:textId="77777777" w:rsidR="00497B1C" w:rsidRDefault="00497B1C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Šifra kandidata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EDF8B" w14:textId="77777777" w:rsidR="00497B1C" w:rsidRDefault="00497B1C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Vrijeme</w:t>
            </w:r>
          </w:p>
        </w:tc>
      </w:tr>
      <w:tr w:rsidR="008D2793" w14:paraId="75B04EB1" w14:textId="77777777" w:rsidTr="00060DE1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DE13E" w14:textId="40D91A6B" w:rsidR="008D2793" w:rsidRPr="008D2793" w:rsidRDefault="00F1581D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 w:rsidRPr="00F1581D">
              <w:rPr>
                <w:b/>
              </w:rPr>
              <w:t>207beba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6C56B" w14:textId="12FA1BF1" w:rsidR="008D2793" w:rsidRDefault="00EE4665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16:45</w:t>
            </w:r>
          </w:p>
        </w:tc>
      </w:tr>
      <w:tr w:rsidR="00F1581D" w14:paraId="477964F9" w14:textId="77777777" w:rsidTr="00060DE1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B6D67" w14:textId="0D25AE47" w:rsidR="00F1581D" w:rsidRPr="00F1581D" w:rsidRDefault="00EE4665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 w:rsidRPr="00EE4665">
              <w:rPr>
                <w:b/>
              </w:rPr>
              <w:t>887voda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0FAFC" w14:textId="79A872F6" w:rsidR="00F1581D" w:rsidRDefault="00EE4665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16:50</w:t>
            </w:r>
          </w:p>
        </w:tc>
      </w:tr>
      <w:tr w:rsidR="00F1581D" w14:paraId="0C079625" w14:textId="77777777" w:rsidTr="00060DE1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30050" w14:textId="0E607DA6" w:rsidR="00F1581D" w:rsidRPr="00F1581D" w:rsidRDefault="00EE4665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 w:rsidRPr="00F1581D">
              <w:rPr>
                <w:b/>
              </w:rPr>
              <w:t>359luna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FACDE" w14:textId="66593AE4" w:rsidR="00F1581D" w:rsidRDefault="00EE4665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16:55</w:t>
            </w:r>
          </w:p>
        </w:tc>
      </w:tr>
      <w:tr w:rsidR="00CD1645" w14:paraId="7D2F721C" w14:textId="77777777" w:rsidTr="00060DE1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9F78B" w14:textId="2039A5F8" w:rsidR="00CD1645" w:rsidRPr="00F1581D" w:rsidRDefault="00CD1645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 w:rsidRPr="008D2793">
              <w:rPr>
                <w:b/>
              </w:rPr>
              <w:t>161italia</w:t>
            </w:r>
          </w:p>
        </w:tc>
        <w:tc>
          <w:tcPr>
            <w:tcW w:w="26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A363C" w14:textId="58D6D797" w:rsidR="00CD1645" w:rsidRDefault="00CD1645" w:rsidP="00060D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17:00</w:t>
            </w:r>
          </w:p>
        </w:tc>
      </w:tr>
    </w:tbl>
    <w:p w14:paraId="6636D4A6" w14:textId="77777777" w:rsidR="00497B1C" w:rsidRDefault="00497B1C" w:rsidP="00E24D90">
      <w:pPr>
        <w:ind w:left="720"/>
        <w:jc w:val="both"/>
        <w:rPr>
          <w:bCs/>
        </w:rPr>
      </w:pPr>
    </w:p>
    <w:p w14:paraId="06B3310D" w14:textId="2CF0D01C" w:rsidR="00C03AC6" w:rsidRPr="00EE4665" w:rsidRDefault="00EE4665" w:rsidP="00C03AC6">
      <w:pPr>
        <w:rPr>
          <w:sz w:val="24"/>
          <w:szCs w:val="24"/>
        </w:rPr>
      </w:pPr>
      <w:r w:rsidRPr="00EE4665">
        <w:rPr>
          <w:bCs/>
          <w:sz w:val="24"/>
          <w:szCs w:val="24"/>
        </w:rPr>
        <w:t>Svi prijavljeni kandidati ispunjavaju uvjete natječaja.</w:t>
      </w:r>
    </w:p>
    <w:p w14:paraId="2DF135AA" w14:textId="77777777" w:rsidR="001A507F" w:rsidRDefault="001A507F">
      <w:pPr>
        <w:ind w:left="720"/>
        <w:jc w:val="both"/>
        <w:rPr>
          <w:b/>
        </w:rPr>
      </w:pPr>
    </w:p>
    <w:p w14:paraId="5157E67C" w14:textId="77777777" w:rsidR="00C03AC6" w:rsidRDefault="00C03AC6" w:rsidP="002A4A1E">
      <w:pPr>
        <w:ind w:left="720"/>
        <w:jc w:val="right"/>
      </w:pPr>
    </w:p>
    <w:p w14:paraId="7BCDECFF" w14:textId="77777777" w:rsidR="00C03AC6" w:rsidRDefault="00C03AC6" w:rsidP="002A4A1E">
      <w:pPr>
        <w:ind w:left="720"/>
        <w:jc w:val="right"/>
      </w:pPr>
    </w:p>
    <w:p w14:paraId="59168283" w14:textId="3431F698" w:rsidR="008E431B" w:rsidRDefault="002A4A1E" w:rsidP="002A4A1E">
      <w:pPr>
        <w:ind w:left="720"/>
        <w:jc w:val="right"/>
      </w:pPr>
      <w:r>
        <w:t>Projektni tim Škole za turizam, ugostiteljstvo i trgovinu</w:t>
      </w:r>
    </w:p>
    <w:sectPr w:rsidR="008E431B">
      <w:footerReference w:type="default" r:id="rId10"/>
      <w:pgSz w:w="11906" w:h="16838"/>
      <w:pgMar w:top="708" w:right="1145" w:bottom="974" w:left="1417" w:header="566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FBB340" w14:textId="77777777" w:rsidR="00CA18C9" w:rsidRDefault="00CA18C9">
      <w:pPr>
        <w:spacing w:after="0" w:line="240" w:lineRule="auto"/>
      </w:pPr>
      <w:r>
        <w:separator/>
      </w:r>
    </w:p>
  </w:endnote>
  <w:endnote w:type="continuationSeparator" w:id="0">
    <w:p w14:paraId="51D85224" w14:textId="77777777" w:rsidR="00CA18C9" w:rsidRDefault="00CA18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6828A" w14:textId="77777777" w:rsidR="008E431B" w:rsidRDefault="002A4A1E"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5916828C" wp14:editId="5916828D">
          <wp:simplePos x="0" y="0"/>
          <wp:positionH relativeFrom="column">
            <wp:posOffset>2280553</wp:posOffset>
          </wp:positionH>
          <wp:positionV relativeFrom="paragraph">
            <wp:posOffset>114300</wp:posOffset>
          </wp:positionV>
          <wp:extent cx="1251900" cy="535000"/>
          <wp:effectExtent l="0" t="0" r="0" b="0"/>
          <wp:wrapSquare wrapText="bothSides" distT="114300" distB="114300" distL="114300" distR="114300"/>
          <wp:docPr id="154940325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1900" cy="535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916828B" w14:textId="77777777" w:rsidR="008E431B" w:rsidRDefault="008E431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88F336" w14:textId="77777777" w:rsidR="00CA18C9" w:rsidRDefault="00CA18C9">
      <w:pPr>
        <w:spacing w:after="0" w:line="240" w:lineRule="auto"/>
      </w:pPr>
      <w:r>
        <w:separator/>
      </w:r>
    </w:p>
  </w:footnote>
  <w:footnote w:type="continuationSeparator" w:id="0">
    <w:p w14:paraId="3368CBFC" w14:textId="77777777" w:rsidR="00CA18C9" w:rsidRDefault="00CA18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31B"/>
    <w:rsid w:val="00191A3A"/>
    <w:rsid w:val="001A507F"/>
    <w:rsid w:val="00256B47"/>
    <w:rsid w:val="00277CAE"/>
    <w:rsid w:val="002A4A1E"/>
    <w:rsid w:val="002D5C0E"/>
    <w:rsid w:val="002F11FF"/>
    <w:rsid w:val="00336ADE"/>
    <w:rsid w:val="0036221C"/>
    <w:rsid w:val="003A2734"/>
    <w:rsid w:val="004143E5"/>
    <w:rsid w:val="004931D7"/>
    <w:rsid w:val="00497B1C"/>
    <w:rsid w:val="0063405C"/>
    <w:rsid w:val="00655F26"/>
    <w:rsid w:val="00691450"/>
    <w:rsid w:val="006F4FDE"/>
    <w:rsid w:val="00771370"/>
    <w:rsid w:val="0078483B"/>
    <w:rsid w:val="00787C8F"/>
    <w:rsid w:val="007F4DE1"/>
    <w:rsid w:val="00801EC5"/>
    <w:rsid w:val="008243C4"/>
    <w:rsid w:val="00860C53"/>
    <w:rsid w:val="008D2793"/>
    <w:rsid w:val="008E431B"/>
    <w:rsid w:val="009D40BE"/>
    <w:rsid w:val="00A274EF"/>
    <w:rsid w:val="00A757A1"/>
    <w:rsid w:val="00AB5958"/>
    <w:rsid w:val="00AB6290"/>
    <w:rsid w:val="00B46035"/>
    <w:rsid w:val="00BC152C"/>
    <w:rsid w:val="00BF4219"/>
    <w:rsid w:val="00C03AC6"/>
    <w:rsid w:val="00C71C01"/>
    <w:rsid w:val="00CA18C9"/>
    <w:rsid w:val="00CB15B9"/>
    <w:rsid w:val="00CD1645"/>
    <w:rsid w:val="00D3591D"/>
    <w:rsid w:val="00DB0AAB"/>
    <w:rsid w:val="00DC2828"/>
    <w:rsid w:val="00E0044D"/>
    <w:rsid w:val="00E01818"/>
    <w:rsid w:val="00E24D90"/>
    <w:rsid w:val="00EA2487"/>
    <w:rsid w:val="00EB3A81"/>
    <w:rsid w:val="00EE4665"/>
    <w:rsid w:val="00F15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6823C"/>
  <w15:docId w15:val="{33121D11-EDFB-44B6-84A1-BFE154632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slov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slov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slov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andardWeb">
    <w:name w:val="Normal (Web)"/>
    <w:basedOn w:val="Normal"/>
    <w:uiPriority w:val="99"/>
    <w:semiHidden/>
    <w:unhideWhenUsed/>
    <w:rsid w:val="00096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Zadanifontodlomka"/>
    <w:rsid w:val="000960E7"/>
  </w:style>
  <w:style w:type="character" w:styleId="Hiperveza">
    <w:name w:val="Hyperlink"/>
    <w:basedOn w:val="Zadanifontodlomka"/>
    <w:uiPriority w:val="99"/>
    <w:semiHidden/>
    <w:unhideWhenUsed/>
    <w:rsid w:val="000960E7"/>
    <w:rPr>
      <w:color w:val="0000FF"/>
      <w:u w:val="single"/>
    </w:rPr>
  </w:style>
  <w:style w:type="paragraph" w:styleId="Podnaslov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xKIc5ibbPcalGX5LbWJ5QWP3uA==">CgMxLjAaHwoBMBIaChgICVIUChJ0YWJsZS53YjcxamhpY3h2eWE4AHIhMW5HM2VERHdHa3BSNkpYaTA0QmZpb3FGZTRvbGFSVzhx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226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Biljana Beljan</dc:creator>
  <cp:lastModifiedBy>Biljana Beljan</cp:lastModifiedBy>
  <cp:revision>44</cp:revision>
  <dcterms:created xsi:type="dcterms:W3CDTF">2024-05-28T06:53:00Z</dcterms:created>
  <dcterms:modified xsi:type="dcterms:W3CDTF">2025-11-26T11:39:00Z</dcterms:modified>
</cp:coreProperties>
</file>