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Reetkatablice"/>
        <w:tblpPr w:leftFromText="180" w:rightFromText="180" w:tblpY="864"/>
        <w:tblW w:w="0" w:type="auto"/>
        <w:tblLook w:val="04A0" w:firstRow="1" w:lastRow="0" w:firstColumn="1" w:lastColumn="0" w:noHBand="0" w:noVBand="1"/>
      </w:tblPr>
      <w:tblGrid>
        <w:gridCol w:w="1548"/>
        <w:gridCol w:w="1653"/>
        <w:gridCol w:w="1548"/>
        <w:gridCol w:w="1565"/>
        <w:gridCol w:w="1548"/>
      </w:tblGrid>
      <w:tr w:rsidR="001C0887" w:rsidTr="000E4D23"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EVIDENCIJSKI BROJ NABAVE</w:t>
            </w:r>
          </w:p>
        </w:tc>
        <w:tc>
          <w:tcPr>
            <w:tcW w:w="1653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PREDMET NABAVE</w:t>
            </w:r>
          </w:p>
        </w:tc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CPV</w:t>
            </w:r>
          </w:p>
        </w:tc>
        <w:tc>
          <w:tcPr>
            <w:tcW w:w="1565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 xml:space="preserve">PROCIJENJENA VRIJEDNOST NABAVE </w:t>
            </w:r>
          </w:p>
        </w:tc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VRSTA POSTUPKA</w:t>
            </w:r>
          </w:p>
        </w:tc>
      </w:tr>
      <w:tr w:rsidR="001C0887" w:rsidTr="000E4D23">
        <w:tc>
          <w:tcPr>
            <w:tcW w:w="1548" w:type="dxa"/>
          </w:tcPr>
          <w:p w:rsidR="001C0887" w:rsidRDefault="000E0367" w:rsidP="001D11A2">
            <w:r>
              <w:t>1.</w:t>
            </w:r>
          </w:p>
        </w:tc>
        <w:tc>
          <w:tcPr>
            <w:tcW w:w="1653" w:type="dxa"/>
          </w:tcPr>
          <w:p w:rsidR="001C0887" w:rsidRDefault="001C0887" w:rsidP="001D11A2">
            <w:r>
              <w:t>ELEKTRIČNA ENERGIJA</w:t>
            </w:r>
          </w:p>
        </w:tc>
        <w:tc>
          <w:tcPr>
            <w:tcW w:w="1548" w:type="dxa"/>
          </w:tcPr>
          <w:p w:rsidR="001C0887" w:rsidRDefault="001C0887" w:rsidP="001D11A2">
            <w:r>
              <w:t>09310000-5</w:t>
            </w:r>
          </w:p>
        </w:tc>
        <w:tc>
          <w:tcPr>
            <w:tcW w:w="1565" w:type="dxa"/>
          </w:tcPr>
          <w:p w:rsidR="001C0887" w:rsidRDefault="007D4690" w:rsidP="000E4D23">
            <w:r>
              <w:t>102.2</w:t>
            </w:r>
            <w:r w:rsidR="000E4D23">
              <w:t>00</w:t>
            </w:r>
          </w:p>
        </w:tc>
        <w:tc>
          <w:tcPr>
            <w:tcW w:w="1548" w:type="dxa"/>
          </w:tcPr>
          <w:p w:rsidR="001C0887" w:rsidRDefault="001C0887" w:rsidP="001D11A2">
            <w:r>
              <w:t>Zajednička nabava IŽ</w:t>
            </w:r>
          </w:p>
        </w:tc>
      </w:tr>
      <w:tr w:rsidR="001C0887" w:rsidTr="000E4D23">
        <w:tc>
          <w:tcPr>
            <w:tcW w:w="1548" w:type="dxa"/>
          </w:tcPr>
          <w:p w:rsidR="001C0887" w:rsidRDefault="000E0367" w:rsidP="001D11A2">
            <w:r>
              <w:t>2.</w:t>
            </w:r>
          </w:p>
        </w:tc>
        <w:tc>
          <w:tcPr>
            <w:tcW w:w="1653" w:type="dxa"/>
          </w:tcPr>
          <w:p w:rsidR="001C0887" w:rsidRDefault="001C0887" w:rsidP="001D11A2">
            <w:r>
              <w:t>PLIN</w:t>
            </w:r>
          </w:p>
        </w:tc>
        <w:tc>
          <w:tcPr>
            <w:tcW w:w="1548" w:type="dxa"/>
          </w:tcPr>
          <w:p w:rsidR="001C0887" w:rsidRDefault="001C0887" w:rsidP="001D11A2">
            <w:r>
              <w:t>09123000-7</w:t>
            </w:r>
          </w:p>
        </w:tc>
        <w:tc>
          <w:tcPr>
            <w:tcW w:w="1565" w:type="dxa"/>
          </w:tcPr>
          <w:p w:rsidR="001C0887" w:rsidRDefault="007D4690" w:rsidP="001D11A2">
            <w:r>
              <w:t>126.4</w:t>
            </w:r>
            <w:r w:rsidR="003C44CF">
              <w:t>00</w:t>
            </w:r>
          </w:p>
        </w:tc>
        <w:tc>
          <w:tcPr>
            <w:tcW w:w="1548" w:type="dxa"/>
          </w:tcPr>
          <w:p w:rsidR="001C0887" w:rsidRDefault="006E35E9" w:rsidP="001D11A2">
            <w:r>
              <w:t>Postupak jednostavne nabave</w:t>
            </w:r>
          </w:p>
        </w:tc>
      </w:tr>
      <w:tr w:rsidR="001C0887" w:rsidTr="000E4D23">
        <w:tc>
          <w:tcPr>
            <w:tcW w:w="1548" w:type="dxa"/>
          </w:tcPr>
          <w:p w:rsidR="001C0887" w:rsidRDefault="000E0367" w:rsidP="001D11A2">
            <w:r>
              <w:t>3.</w:t>
            </w:r>
          </w:p>
        </w:tc>
        <w:tc>
          <w:tcPr>
            <w:tcW w:w="1653" w:type="dxa"/>
          </w:tcPr>
          <w:p w:rsidR="001C0887" w:rsidRDefault="006B54E7" w:rsidP="001D11A2">
            <w:r>
              <w:t>SITAN INVENTAR</w:t>
            </w:r>
          </w:p>
        </w:tc>
        <w:tc>
          <w:tcPr>
            <w:tcW w:w="1548" w:type="dxa"/>
          </w:tcPr>
          <w:p w:rsidR="001C0887" w:rsidRDefault="00D96DF3" w:rsidP="001D11A2">
            <w:r>
              <w:t>30190000-7</w:t>
            </w:r>
          </w:p>
        </w:tc>
        <w:tc>
          <w:tcPr>
            <w:tcW w:w="1565" w:type="dxa"/>
          </w:tcPr>
          <w:p w:rsidR="001C0887" w:rsidRDefault="000E4D23" w:rsidP="000B1523">
            <w:r>
              <w:t>53.800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  <w:tr w:rsidR="000E4D23" w:rsidTr="000E4D23">
        <w:tc>
          <w:tcPr>
            <w:tcW w:w="1548" w:type="dxa"/>
          </w:tcPr>
          <w:p w:rsidR="000E4D23" w:rsidRDefault="000E4D23" w:rsidP="001D11A2">
            <w:r>
              <w:t>4.</w:t>
            </w:r>
          </w:p>
        </w:tc>
        <w:tc>
          <w:tcPr>
            <w:tcW w:w="1653" w:type="dxa"/>
          </w:tcPr>
          <w:p w:rsidR="000E4D23" w:rsidRDefault="000E4D23" w:rsidP="001D11A2">
            <w:r>
              <w:t>PRIJEVOZ</w:t>
            </w:r>
          </w:p>
        </w:tc>
        <w:tc>
          <w:tcPr>
            <w:tcW w:w="1548" w:type="dxa"/>
          </w:tcPr>
          <w:p w:rsidR="000E4D23" w:rsidRDefault="003816D3" w:rsidP="001D11A2">
            <w:r>
              <w:t>60000000-8</w:t>
            </w:r>
          </w:p>
        </w:tc>
        <w:tc>
          <w:tcPr>
            <w:tcW w:w="1565" w:type="dxa"/>
          </w:tcPr>
          <w:p w:rsidR="000E4D23" w:rsidRDefault="00186183" w:rsidP="001D11A2">
            <w:r>
              <w:t>51.2</w:t>
            </w:r>
            <w:r w:rsidR="003816D3">
              <w:t>00</w:t>
            </w:r>
          </w:p>
        </w:tc>
        <w:tc>
          <w:tcPr>
            <w:tcW w:w="1548" w:type="dxa"/>
          </w:tcPr>
          <w:p w:rsidR="000E4D23" w:rsidRPr="00FE5888" w:rsidRDefault="003816D3" w:rsidP="001D11A2">
            <w:r>
              <w:t>Postupak jednostavne nabave</w:t>
            </w:r>
          </w:p>
        </w:tc>
      </w:tr>
      <w:tr w:rsidR="001C0887" w:rsidTr="000E4D23">
        <w:tc>
          <w:tcPr>
            <w:tcW w:w="1548" w:type="dxa"/>
          </w:tcPr>
          <w:p w:rsidR="001C0887" w:rsidRDefault="003816D3" w:rsidP="001D11A2">
            <w:r>
              <w:t>5</w:t>
            </w:r>
            <w:r w:rsidR="000E0367">
              <w:t>.</w:t>
            </w:r>
          </w:p>
        </w:tc>
        <w:tc>
          <w:tcPr>
            <w:tcW w:w="1653" w:type="dxa"/>
          </w:tcPr>
          <w:p w:rsidR="001C0887" w:rsidRDefault="00124A7B" w:rsidP="001D11A2">
            <w:r>
              <w:t>USLUGE TEKUĆEG I INVESTICIJKSOG ODRŽAVANJA</w:t>
            </w:r>
          </w:p>
        </w:tc>
        <w:tc>
          <w:tcPr>
            <w:tcW w:w="1548" w:type="dxa"/>
          </w:tcPr>
          <w:p w:rsidR="001C0887" w:rsidRDefault="00D96DF3" w:rsidP="001D11A2">
            <w:r>
              <w:t>50000000-5</w:t>
            </w:r>
          </w:p>
        </w:tc>
        <w:tc>
          <w:tcPr>
            <w:tcW w:w="1565" w:type="dxa"/>
          </w:tcPr>
          <w:p w:rsidR="001C0887" w:rsidRDefault="00186183" w:rsidP="001D11A2">
            <w:r>
              <w:t>564</w:t>
            </w:r>
            <w:r w:rsidR="001C04D7">
              <w:t>.000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  <w:tr w:rsidR="007046A1" w:rsidTr="000E4D23">
        <w:tc>
          <w:tcPr>
            <w:tcW w:w="1548" w:type="dxa"/>
          </w:tcPr>
          <w:p w:rsidR="007046A1" w:rsidRDefault="005834FA" w:rsidP="001D11A2">
            <w:r>
              <w:t>6.</w:t>
            </w:r>
          </w:p>
        </w:tc>
        <w:tc>
          <w:tcPr>
            <w:tcW w:w="1653" w:type="dxa"/>
          </w:tcPr>
          <w:p w:rsidR="007046A1" w:rsidRDefault="007046A1" w:rsidP="001D11A2">
            <w:r>
              <w:t>ODVOZ SMEĆA</w:t>
            </w:r>
          </w:p>
        </w:tc>
        <w:tc>
          <w:tcPr>
            <w:tcW w:w="1548" w:type="dxa"/>
          </w:tcPr>
          <w:p w:rsidR="007046A1" w:rsidRDefault="0069762C" w:rsidP="001D11A2">
            <w:r>
              <w:t>90121100-2</w:t>
            </w:r>
          </w:p>
        </w:tc>
        <w:tc>
          <w:tcPr>
            <w:tcW w:w="1565" w:type="dxa"/>
          </w:tcPr>
          <w:p w:rsidR="007046A1" w:rsidRDefault="003060BE" w:rsidP="001D11A2">
            <w:r>
              <w:t>20.400</w:t>
            </w:r>
          </w:p>
        </w:tc>
        <w:tc>
          <w:tcPr>
            <w:tcW w:w="1548" w:type="dxa"/>
          </w:tcPr>
          <w:p w:rsidR="007046A1" w:rsidRPr="00FE5888" w:rsidRDefault="00B25CE6" w:rsidP="001D11A2">
            <w:r>
              <w:t>Postupak jednostavne nabave</w:t>
            </w:r>
            <w:r w:rsidR="00B313D2">
              <w:t xml:space="preserve"> </w:t>
            </w:r>
          </w:p>
        </w:tc>
      </w:tr>
      <w:tr w:rsidR="005834FA" w:rsidTr="000E4D23">
        <w:tc>
          <w:tcPr>
            <w:tcW w:w="1548" w:type="dxa"/>
          </w:tcPr>
          <w:p w:rsidR="005834FA" w:rsidRDefault="005834FA" w:rsidP="001D11A2">
            <w:r>
              <w:t>7.</w:t>
            </w:r>
          </w:p>
        </w:tc>
        <w:tc>
          <w:tcPr>
            <w:tcW w:w="1653" w:type="dxa"/>
          </w:tcPr>
          <w:p w:rsidR="005834FA" w:rsidRDefault="005834FA" w:rsidP="001D11A2">
            <w:r>
              <w:t>BANKARSKE USLUGE I USLUGE PLATNOG PROMETA</w:t>
            </w:r>
          </w:p>
        </w:tc>
        <w:tc>
          <w:tcPr>
            <w:tcW w:w="1548" w:type="dxa"/>
          </w:tcPr>
          <w:p w:rsidR="005834FA" w:rsidRDefault="005834FA" w:rsidP="001D11A2">
            <w:r>
              <w:t>66000000-0</w:t>
            </w:r>
          </w:p>
        </w:tc>
        <w:tc>
          <w:tcPr>
            <w:tcW w:w="1565" w:type="dxa"/>
          </w:tcPr>
          <w:p w:rsidR="005834FA" w:rsidRDefault="005834FA" w:rsidP="001D11A2">
            <w:r>
              <w:t>50.000</w:t>
            </w:r>
          </w:p>
        </w:tc>
        <w:tc>
          <w:tcPr>
            <w:tcW w:w="1548" w:type="dxa"/>
          </w:tcPr>
          <w:p w:rsidR="005834FA" w:rsidRPr="00FE5888" w:rsidRDefault="004B7702" w:rsidP="001D11A2">
            <w:r w:rsidRPr="00FE5888">
              <w:t>Postupak jednostavne nabave</w:t>
            </w:r>
            <w:r w:rsidR="00B313D2">
              <w:t xml:space="preserve"> </w:t>
            </w:r>
          </w:p>
        </w:tc>
      </w:tr>
      <w:tr w:rsidR="001C0887" w:rsidTr="000E4D23">
        <w:tc>
          <w:tcPr>
            <w:tcW w:w="1548" w:type="dxa"/>
          </w:tcPr>
          <w:p w:rsidR="001C0887" w:rsidRDefault="009D3098" w:rsidP="001D11A2">
            <w:r>
              <w:t>8</w:t>
            </w:r>
            <w:r w:rsidR="000E0367">
              <w:t>.</w:t>
            </w:r>
          </w:p>
        </w:tc>
        <w:tc>
          <w:tcPr>
            <w:tcW w:w="1653" w:type="dxa"/>
          </w:tcPr>
          <w:p w:rsidR="001C0887" w:rsidRDefault="00124A7B" w:rsidP="001D11A2">
            <w:r>
              <w:t>UREDSKA OPREMA I NAMJEŠTAJ</w:t>
            </w:r>
            <w:r w:rsidR="00D96DF3">
              <w:t xml:space="preserve"> – dugotrajna imovina</w:t>
            </w:r>
          </w:p>
        </w:tc>
        <w:tc>
          <w:tcPr>
            <w:tcW w:w="1548" w:type="dxa"/>
          </w:tcPr>
          <w:p w:rsidR="001C0887" w:rsidRDefault="00D96DF3" w:rsidP="001D11A2">
            <w:r>
              <w:t>30190000-7</w:t>
            </w:r>
          </w:p>
        </w:tc>
        <w:tc>
          <w:tcPr>
            <w:tcW w:w="1565" w:type="dxa"/>
          </w:tcPr>
          <w:p w:rsidR="001C0887" w:rsidRDefault="009D3098" w:rsidP="001D11A2">
            <w:r>
              <w:t>16</w:t>
            </w:r>
            <w:r w:rsidR="001C04D7">
              <w:t>0</w:t>
            </w:r>
            <w:r w:rsidR="00124A7B">
              <w:t>.000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  <w:tr w:rsidR="009D3098" w:rsidTr="000E4D23">
        <w:tc>
          <w:tcPr>
            <w:tcW w:w="1548" w:type="dxa"/>
          </w:tcPr>
          <w:p w:rsidR="009D3098" w:rsidRDefault="009D3098" w:rsidP="001D11A2">
            <w:r>
              <w:t>9.</w:t>
            </w:r>
          </w:p>
        </w:tc>
        <w:tc>
          <w:tcPr>
            <w:tcW w:w="1653" w:type="dxa"/>
          </w:tcPr>
          <w:p w:rsidR="009D3098" w:rsidRDefault="009D3098" w:rsidP="001D11A2">
            <w:r>
              <w:t>OPREMA ZA ODRŽAVANJE I ZAŠTITU</w:t>
            </w:r>
          </w:p>
        </w:tc>
        <w:tc>
          <w:tcPr>
            <w:tcW w:w="1548" w:type="dxa"/>
          </w:tcPr>
          <w:p w:rsidR="009D3098" w:rsidRDefault="004B7702" w:rsidP="001D11A2">
            <w:r>
              <w:t>29231200-9</w:t>
            </w:r>
          </w:p>
        </w:tc>
        <w:tc>
          <w:tcPr>
            <w:tcW w:w="1565" w:type="dxa"/>
          </w:tcPr>
          <w:p w:rsidR="009D3098" w:rsidRDefault="004B7702" w:rsidP="001D11A2">
            <w:r>
              <w:t>105.600</w:t>
            </w:r>
          </w:p>
        </w:tc>
        <w:tc>
          <w:tcPr>
            <w:tcW w:w="1548" w:type="dxa"/>
          </w:tcPr>
          <w:p w:rsidR="009D3098" w:rsidRDefault="004B7702" w:rsidP="001D11A2">
            <w:r w:rsidRPr="00FE5888">
              <w:t>Postupak jednostavne nabave</w:t>
            </w:r>
          </w:p>
        </w:tc>
      </w:tr>
      <w:tr w:rsidR="003C44CF" w:rsidTr="000E4D23">
        <w:tc>
          <w:tcPr>
            <w:tcW w:w="1548" w:type="dxa"/>
          </w:tcPr>
          <w:p w:rsidR="003C44CF" w:rsidRDefault="009D3098" w:rsidP="001D11A2">
            <w:r>
              <w:t>10</w:t>
            </w:r>
            <w:r w:rsidR="003C44CF">
              <w:t>.</w:t>
            </w:r>
          </w:p>
        </w:tc>
        <w:tc>
          <w:tcPr>
            <w:tcW w:w="1653" w:type="dxa"/>
          </w:tcPr>
          <w:p w:rsidR="003C44CF" w:rsidRDefault="00573DC1" w:rsidP="001D11A2">
            <w:r>
              <w:t>UREĐAJI, STROJEVI I OPREMA ZA OSTALE NAMJENE – dugotrajna imovina</w:t>
            </w:r>
          </w:p>
        </w:tc>
        <w:tc>
          <w:tcPr>
            <w:tcW w:w="1548" w:type="dxa"/>
          </w:tcPr>
          <w:p w:rsidR="003C44CF" w:rsidRDefault="00573DC1" w:rsidP="001D11A2">
            <w:r>
              <w:t>39300000-5</w:t>
            </w:r>
          </w:p>
        </w:tc>
        <w:tc>
          <w:tcPr>
            <w:tcW w:w="1565" w:type="dxa"/>
          </w:tcPr>
          <w:p w:rsidR="003C44CF" w:rsidRDefault="004B7702" w:rsidP="001D11A2">
            <w:r>
              <w:t>42.480</w:t>
            </w:r>
          </w:p>
        </w:tc>
        <w:tc>
          <w:tcPr>
            <w:tcW w:w="1548" w:type="dxa"/>
          </w:tcPr>
          <w:p w:rsidR="003C44CF" w:rsidRPr="00FE5888" w:rsidRDefault="006A211B" w:rsidP="001D11A2">
            <w:r>
              <w:t>Postupak jednostavne nabave</w:t>
            </w:r>
          </w:p>
        </w:tc>
      </w:tr>
    </w:tbl>
    <w:p w:rsidR="00415C59" w:rsidRDefault="001D11A2" w:rsidP="00E50D59">
      <w:pPr>
        <w:rPr>
          <w:b/>
        </w:rPr>
      </w:pPr>
      <w:r w:rsidRPr="00D300A4">
        <w:rPr>
          <w:b/>
        </w:rPr>
        <w:t>ŠKOLA ZA TURIZAM, UGOSTITELJSTVO I TRGOVINU PULA –</w:t>
      </w:r>
      <w:r w:rsidR="0042352F">
        <w:rPr>
          <w:b/>
        </w:rPr>
        <w:t xml:space="preserve"> IZMJENE </w:t>
      </w:r>
      <w:r w:rsidRPr="00D300A4">
        <w:rPr>
          <w:b/>
        </w:rPr>
        <w:t>PLAN</w:t>
      </w:r>
      <w:r w:rsidR="0042352F">
        <w:rPr>
          <w:b/>
        </w:rPr>
        <w:t>A</w:t>
      </w:r>
      <w:r w:rsidR="00573DC1">
        <w:rPr>
          <w:b/>
        </w:rPr>
        <w:t xml:space="preserve"> NABAVE ZA 2019</w:t>
      </w:r>
      <w:r w:rsidRPr="00D300A4">
        <w:rPr>
          <w:b/>
        </w:rPr>
        <w:t>. GODINU</w:t>
      </w:r>
    </w:p>
    <w:p w:rsidR="0042352F" w:rsidRPr="00D300A4" w:rsidRDefault="0042352F">
      <w:pPr>
        <w:rPr>
          <w:b/>
        </w:rPr>
      </w:pPr>
    </w:p>
    <w:p w:rsidR="001D11A2" w:rsidRDefault="001D11A2"/>
    <w:p w:rsidR="001D11A2" w:rsidRDefault="001D11A2"/>
    <w:p w:rsidR="001D11A2" w:rsidRDefault="001D11A2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911FE" w:rsidRDefault="00C911FE"/>
    <w:p w:rsidR="00C911FE" w:rsidRDefault="00C911FE"/>
    <w:p w:rsidR="00573DC1" w:rsidRDefault="00573DC1"/>
    <w:p w:rsidR="00E50D59" w:rsidRDefault="00E50D59"/>
    <w:p w:rsidR="004B7702" w:rsidRDefault="004B7702"/>
    <w:p w:rsidR="004B7702" w:rsidRDefault="004B7702"/>
    <w:p w:rsidR="004B7702" w:rsidRDefault="004B7702"/>
    <w:p w:rsidR="004B7702" w:rsidRDefault="004B7702"/>
    <w:p w:rsidR="004B7702" w:rsidRDefault="004B7702"/>
    <w:p w:rsidR="004B7702" w:rsidRDefault="004B7702"/>
    <w:p w:rsidR="004B7702" w:rsidRDefault="004B7702"/>
    <w:p w:rsidR="004B7702" w:rsidRDefault="004B7702"/>
    <w:p w:rsidR="00576F17" w:rsidRDefault="00576F17">
      <w:r>
        <w:lastRenderedPageBreak/>
        <w:t>Usvajanjem Plana nabave daje se ravnateljici škole suglasnost za pokretanje postupka jednostavne nabave i sklapanje ugovora s najpovoljnijim ponuditeljem ili izdavanje narudžbenica najpovoljnijem ponuditelju.</w:t>
      </w:r>
    </w:p>
    <w:p w:rsidR="00A6293A" w:rsidRDefault="00E937EE">
      <w:r>
        <w:t>KLASA: 003-</w:t>
      </w:r>
      <w:r w:rsidR="001C04D7">
        <w:t>05/18-02/</w:t>
      </w:r>
      <w:r w:rsidR="00F55371">
        <w:t>26</w:t>
      </w:r>
    </w:p>
    <w:p w:rsidR="00A6293A" w:rsidRDefault="001C04D7">
      <w:r>
        <w:t>URBROJ: 2168-21-18</w:t>
      </w:r>
      <w:r w:rsidR="00A6293A">
        <w:t>-</w:t>
      </w:r>
      <w:r w:rsidR="002C6607">
        <w:t>2</w:t>
      </w:r>
    </w:p>
    <w:p w:rsidR="00A6293A" w:rsidRDefault="00AF1105">
      <w:r>
        <w:t xml:space="preserve">PULA,      </w:t>
      </w:r>
      <w:r w:rsidR="002C6607">
        <w:t xml:space="preserve"> </w:t>
      </w:r>
      <w:r w:rsidR="00C30C39">
        <w:t>18</w:t>
      </w:r>
      <w:bookmarkStart w:id="0" w:name="_GoBack"/>
      <w:bookmarkEnd w:id="0"/>
      <w:r w:rsidR="00D32FB4">
        <w:t>.</w:t>
      </w:r>
      <w:r>
        <w:t>12</w:t>
      </w:r>
      <w:r w:rsidR="002C6607">
        <w:t>.2019</w:t>
      </w:r>
      <w:r w:rsidR="00A6293A">
        <w:t>.</w:t>
      </w:r>
    </w:p>
    <w:p w:rsidR="00CB6B6A" w:rsidRDefault="00CB6B6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Ravnateljica</w:t>
      </w:r>
    </w:p>
    <w:p w:rsidR="00CB6B6A" w:rsidRDefault="00CB6B6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Orhideja Petković</w:t>
      </w:r>
    </w:p>
    <w:sectPr w:rsidR="00CB6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BE7"/>
    <w:rsid w:val="000B1523"/>
    <w:rsid w:val="000E0367"/>
    <w:rsid w:val="000E3FFB"/>
    <w:rsid w:val="000E4D23"/>
    <w:rsid w:val="00124A7B"/>
    <w:rsid w:val="00186183"/>
    <w:rsid w:val="001C04D7"/>
    <w:rsid w:val="001C0887"/>
    <w:rsid w:val="001D11A2"/>
    <w:rsid w:val="002C6607"/>
    <w:rsid w:val="003060BE"/>
    <w:rsid w:val="003816D3"/>
    <w:rsid w:val="003C44CF"/>
    <w:rsid w:val="00415C59"/>
    <w:rsid w:val="0042352F"/>
    <w:rsid w:val="004B7702"/>
    <w:rsid w:val="00573DC1"/>
    <w:rsid w:val="00576F17"/>
    <w:rsid w:val="005834FA"/>
    <w:rsid w:val="0069762C"/>
    <w:rsid w:val="006A211B"/>
    <w:rsid w:val="006B54E7"/>
    <w:rsid w:val="006E35E9"/>
    <w:rsid w:val="007046A1"/>
    <w:rsid w:val="007D4690"/>
    <w:rsid w:val="00930BE7"/>
    <w:rsid w:val="009D3098"/>
    <w:rsid w:val="00A6293A"/>
    <w:rsid w:val="00AF1105"/>
    <w:rsid w:val="00B073FF"/>
    <w:rsid w:val="00B25CE6"/>
    <w:rsid w:val="00B313D2"/>
    <w:rsid w:val="00C30C39"/>
    <w:rsid w:val="00C911FE"/>
    <w:rsid w:val="00CB6B6A"/>
    <w:rsid w:val="00D300A4"/>
    <w:rsid w:val="00D32FB4"/>
    <w:rsid w:val="00D96DF3"/>
    <w:rsid w:val="00E50D59"/>
    <w:rsid w:val="00E937EE"/>
    <w:rsid w:val="00F541C1"/>
    <w:rsid w:val="00F55371"/>
    <w:rsid w:val="00FE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1D1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1D1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Vesna</cp:lastModifiedBy>
  <cp:revision>40</cp:revision>
  <cp:lastPrinted>2018-11-21T11:19:00Z</cp:lastPrinted>
  <dcterms:created xsi:type="dcterms:W3CDTF">2018-01-30T12:54:00Z</dcterms:created>
  <dcterms:modified xsi:type="dcterms:W3CDTF">2019-12-18T08:33:00Z</dcterms:modified>
</cp:coreProperties>
</file>