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A938D" w14:textId="77777777" w:rsidR="004E14C2" w:rsidRDefault="00D16510">
      <w:r>
        <w:t>OBRAZAC POZIVA ZA ORGANIZACIJU VIŠEDNEVNE IZVANUČIONIČKE NASTAVE</w:t>
      </w:r>
      <w:r>
        <w:rPr>
          <w:color w:val="000000"/>
        </w:rPr>
        <w:t xml:space="preserve"> </w:t>
      </w:r>
    </w:p>
    <w:p w14:paraId="194B4BF6" w14:textId="77777777" w:rsidR="004E14C2" w:rsidRDefault="00D16510">
      <w:pPr>
        <w:spacing w:after="47"/>
        <w:jc w:val="left"/>
      </w:pPr>
      <w:r>
        <w:rPr>
          <w:color w:val="000000"/>
          <w:sz w:val="20"/>
        </w:rPr>
        <w:t xml:space="preserve"> </w:t>
      </w:r>
    </w:p>
    <w:p w14:paraId="78ADD7A2" w14:textId="77777777" w:rsidR="004E14C2" w:rsidRDefault="00D16510">
      <w:pPr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2852" w:type="dxa"/>
        <w:tblInd w:w="149" w:type="dxa"/>
        <w:tblCellMar>
          <w:top w:w="98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1474"/>
        <w:gridCol w:w="1378"/>
      </w:tblGrid>
      <w:tr w:rsidR="004E14C2" w14:paraId="006F7C37" w14:textId="77777777">
        <w:trPr>
          <w:trHeight w:val="610"/>
        </w:trPr>
        <w:tc>
          <w:tcPr>
            <w:tcW w:w="147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366CB2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Broj poziva </w:t>
            </w:r>
          </w:p>
        </w:tc>
        <w:tc>
          <w:tcPr>
            <w:tcW w:w="137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2F4B279" w14:textId="2A15F667" w:rsidR="004E14C2" w:rsidRDefault="00D16510">
            <w:pPr>
              <w:ind w:left="60"/>
              <w:jc w:val="left"/>
            </w:pPr>
            <w:r w:rsidRPr="00C862A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0</w:t>
            </w:r>
            <w:r w:rsidR="009546F2" w:rsidRPr="00C862A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3</w:t>
            </w:r>
            <w:r w:rsidRPr="00DE1226">
              <w:rPr>
                <w:rFonts w:ascii="Times New Roman" w:eastAsia="Times New Roman" w:hAnsi="Times New Roman" w:cs="Times New Roman"/>
                <w:color w:val="auto"/>
                <w:sz w:val="24"/>
              </w:rPr>
              <w:t>/202</w:t>
            </w:r>
            <w:r w:rsidR="00DE1226" w:rsidRPr="00DE1226">
              <w:rPr>
                <w:rFonts w:ascii="Times New Roman" w:eastAsia="Times New Roman" w:hAnsi="Times New Roman" w:cs="Times New Roman"/>
                <w:color w:val="auto"/>
                <w:sz w:val="24"/>
              </w:rPr>
              <w:t>6</w:t>
            </w:r>
            <w:r w:rsidRPr="00DE1226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. </w:t>
            </w:r>
          </w:p>
        </w:tc>
      </w:tr>
    </w:tbl>
    <w:p w14:paraId="4FFCFC8F" w14:textId="77777777" w:rsidR="004E14C2" w:rsidRDefault="00D16510">
      <w:pPr>
        <w:jc w:val="left"/>
      </w:pPr>
      <w:r>
        <w:rPr>
          <w:color w:val="000000"/>
          <w:sz w:val="20"/>
        </w:rPr>
        <w:t xml:space="preserve"> </w:t>
      </w:r>
    </w:p>
    <w:tbl>
      <w:tblPr>
        <w:tblStyle w:val="TableGrid"/>
        <w:tblW w:w="9895" w:type="dxa"/>
        <w:tblInd w:w="149" w:type="dxa"/>
        <w:tblCellMar>
          <w:top w:w="7" w:type="dxa"/>
          <w:left w:w="7" w:type="dxa"/>
          <w:right w:w="19" w:type="dxa"/>
        </w:tblCellMar>
        <w:tblLook w:val="04A0" w:firstRow="1" w:lastRow="0" w:firstColumn="1" w:lastColumn="0" w:noHBand="0" w:noVBand="1"/>
      </w:tblPr>
      <w:tblGrid>
        <w:gridCol w:w="483"/>
        <w:gridCol w:w="420"/>
        <w:gridCol w:w="3675"/>
        <w:gridCol w:w="3092"/>
        <w:gridCol w:w="2225"/>
      </w:tblGrid>
      <w:tr w:rsidR="004E14C2" w14:paraId="58FC21E6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71DBBA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0736E1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Podaci o školi: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D11413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tražene podatke: </w:t>
            </w:r>
          </w:p>
        </w:tc>
      </w:tr>
      <w:tr w:rsidR="004E14C2" w14:paraId="1A401690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AD5E47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06AEF3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Naziv škole: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725C00" w14:textId="77777777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Škola za turizam, ugostiteljstvo i trgovinu Pula </w:t>
            </w:r>
          </w:p>
        </w:tc>
      </w:tr>
      <w:tr w:rsidR="004E14C2" w14:paraId="62D3FA63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7AE4C62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B51CAC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Adresa: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19E0DB" w14:textId="77777777" w:rsidR="004E14C2" w:rsidRDefault="00D16510">
            <w:pPr>
              <w:ind w:left="151"/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Kandlerova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48 </w:t>
            </w:r>
          </w:p>
        </w:tc>
      </w:tr>
      <w:tr w:rsidR="004E14C2" w14:paraId="6F2E6DF3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399715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65E8C8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Mjesto: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A006B7" w14:textId="77777777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Pula </w:t>
            </w:r>
          </w:p>
        </w:tc>
      </w:tr>
      <w:tr w:rsidR="004E14C2" w14:paraId="43DDF626" w14:textId="77777777">
        <w:trPr>
          <w:trHeight w:val="878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3CEA74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FB42A0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E-adresa na koju se dostavlja poziv: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37CFD6" w14:textId="722223B8" w:rsidR="004E14C2" w:rsidRDefault="00D16510">
            <w:pPr>
              <w:ind w:right="59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Zemaljskom poštom na adresu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Kandlerova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48,</w:t>
            </w:r>
            <w:r w:rsidR="00AB198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Pula </w:t>
            </w:r>
          </w:p>
          <w:p w14:paraId="342D2B2C" w14:textId="77777777" w:rsidR="004E14C2" w:rsidRDefault="00D16510">
            <w:pPr>
              <w:ind w:right="59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(čl. 13. st. 13.) </w:t>
            </w:r>
          </w:p>
        </w:tc>
      </w:tr>
      <w:tr w:rsidR="004E14C2" w14:paraId="75997098" w14:textId="77777777">
        <w:trPr>
          <w:trHeight w:val="883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38EE5D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1D4877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Korisnici usluge su učenici: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5271DF89" w14:textId="151B2F1C" w:rsidR="004E14C2" w:rsidRDefault="00D16510">
            <w:pPr>
              <w:ind w:left="91" w:firstLine="60"/>
              <w:jc w:val="left"/>
            </w:pPr>
            <w:r w:rsidRPr="009546F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4692405" wp14:editId="0097DA77">
                      <wp:simplePos x="0" y="0"/>
                      <wp:positionH relativeFrom="column">
                        <wp:posOffset>2370201</wp:posOffset>
                      </wp:positionH>
                      <wp:positionV relativeFrom="paragraph">
                        <wp:posOffset>-85157</wp:posOffset>
                      </wp:positionV>
                      <wp:extent cx="9144" cy="551688"/>
                      <wp:effectExtent l="0" t="0" r="0" b="0"/>
                      <wp:wrapSquare wrapText="bothSides"/>
                      <wp:docPr id="12907" name="Group 129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551688"/>
                                <a:chOff x="0" y="0"/>
                                <a:chExt cx="9144" cy="551688"/>
                              </a:xfrm>
                            </wpg:grpSpPr>
                            <wps:wsp>
                              <wps:cNvPr id="16304" name="Shape 16304"/>
                              <wps:cNvSpPr/>
                              <wps:spPr>
                                <a:xfrm>
                                  <a:off x="0" y="0"/>
                                  <a:ext cx="9144" cy="5516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551688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551688"/>
                                      </a:lnTo>
                                      <a:lnTo>
                                        <a:pt x="0" y="5516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a="http://schemas.openxmlformats.org/drawingml/2006/main">
                  <w:pict>
                    <v:group id="Group 12907" style="width:0.720001pt;height:43.44pt;position:absolute;mso-position-horizontal-relative:text;mso-position-horizontal:absolute;margin-left:186.63pt;mso-position-vertical-relative:text;margin-top:-6.70532pt;" coordsize="91,5516">
                      <v:shape id="Shape 16305" style="position:absolute;width:91;height:5516;left:0;top:0;" coordsize="9144,551688" path="m0,0l9144,0l9144,551688l0,551688l0,0">
                        <v:stroke weight="0pt" endcap="flat" joinstyle="miter" miterlimit="10" on="false" color="#000000" opacity="0"/>
                        <v:fill on="true" color="#999999"/>
                      </v:shape>
                      <w10:wrap type="square"/>
                    </v:group>
                  </w:pict>
                </mc:Fallback>
              </mc:AlternateContent>
            </w:r>
            <w:r w:rsidR="009546F2" w:rsidRPr="00954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Četvrtih</w:t>
            </w:r>
            <w:r w:rsidRPr="009546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Pr="00D167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razreda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</w:t>
            </w:r>
            <w:r w:rsidR="00D1671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</w:t>
            </w:r>
            <w:r w:rsidR="00D1671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</w:t>
            </w:r>
            <w:r w:rsidR="00D1671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,</w:t>
            </w:r>
            <w:r w:rsidR="00D16714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) </w:t>
            </w:r>
          </w:p>
        </w:tc>
      </w:tr>
      <w:tr w:rsidR="004E14C2" w14:paraId="5C9DA507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171A7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F1E603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Tip putovanja: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11F2D5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Uz planirano upisati broj dana i noćenja: </w:t>
            </w:r>
          </w:p>
        </w:tc>
      </w:tr>
      <w:tr w:rsidR="004E14C2" w14:paraId="1AA88FDC" w14:textId="77777777">
        <w:trPr>
          <w:trHeight w:val="608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D0DA9B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5F36B7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C2CC1F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Škola u prirodi </w:t>
            </w:r>
          </w:p>
        </w:tc>
        <w:tc>
          <w:tcPr>
            <w:tcW w:w="309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1D793B" w14:textId="77777777" w:rsidR="004E14C2" w:rsidRDefault="00D16510">
            <w:pPr>
              <w:ind w:right="6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dana </w:t>
            </w:r>
          </w:p>
        </w:tc>
        <w:tc>
          <w:tcPr>
            <w:tcW w:w="22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C0C093" w14:textId="77777777" w:rsidR="004E14C2" w:rsidRDefault="00D16510">
            <w:pPr>
              <w:ind w:right="76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noćenja </w:t>
            </w:r>
          </w:p>
        </w:tc>
      </w:tr>
      <w:tr w:rsidR="004E14C2" w14:paraId="6BB50377" w14:textId="77777777">
        <w:trPr>
          <w:trHeight w:val="602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A3B733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B7F5EB" w14:textId="77777777" w:rsidR="004E14C2" w:rsidRPr="00AB1982" w:rsidRDefault="00D16510">
            <w:pPr>
              <w:ind w:left="96"/>
              <w:jc w:val="left"/>
              <w:rPr>
                <w:b/>
                <w:bCs/>
              </w:rPr>
            </w:pPr>
            <w:r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b)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6222C4" w14:textId="77777777" w:rsidR="004E14C2" w:rsidRPr="00AB1982" w:rsidRDefault="00D16510">
            <w:pPr>
              <w:ind w:left="91"/>
              <w:jc w:val="left"/>
              <w:rPr>
                <w:b/>
                <w:bCs/>
              </w:rPr>
            </w:pPr>
            <w:r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Višednevna terenska nastava </w:t>
            </w:r>
          </w:p>
        </w:tc>
        <w:tc>
          <w:tcPr>
            <w:tcW w:w="309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DCB6B5" w14:textId="26ADF15A" w:rsidR="004E14C2" w:rsidRPr="00AB1982" w:rsidRDefault="009546F2">
            <w:pPr>
              <w:ind w:right="61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3</w:t>
            </w:r>
            <w:r w:rsidR="00AB1982"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dana </w:t>
            </w:r>
          </w:p>
        </w:tc>
        <w:tc>
          <w:tcPr>
            <w:tcW w:w="22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5A211D" w14:textId="6FD9EB48" w:rsidR="004E14C2" w:rsidRPr="00AB1982" w:rsidRDefault="009546F2">
            <w:pPr>
              <w:ind w:right="76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</w:t>
            </w:r>
            <w:r w:rsidR="00AB1982"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noćenja </w:t>
            </w:r>
          </w:p>
        </w:tc>
      </w:tr>
      <w:tr w:rsidR="004E14C2" w14:paraId="32C4343F" w14:textId="77777777" w:rsidTr="002A3D9F">
        <w:trPr>
          <w:trHeight w:val="613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52D356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68E5CA" w14:textId="712A0ED6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 </w:t>
            </w:r>
          </w:p>
          <w:p w14:paraId="6F4448F4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AF98ED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12888057" w14:textId="1FA3B003" w:rsidR="004E14C2" w:rsidRDefault="00D16510" w:rsidP="002A3D9F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Školska ekskurzija </w:t>
            </w:r>
          </w:p>
        </w:tc>
        <w:tc>
          <w:tcPr>
            <w:tcW w:w="309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CA4758" w14:textId="7F944720" w:rsidR="004E14C2" w:rsidRDefault="004E14C2">
            <w:pPr>
              <w:ind w:left="187"/>
              <w:jc w:val="left"/>
            </w:pPr>
          </w:p>
        </w:tc>
        <w:tc>
          <w:tcPr>
            <w:tcW w:w="22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944FBE" w14:textId="3FC83B35" w:rsidR="004E14C2" w:rsidRDefault="004E14C2" w:rsidP="00AB1982">
            <w:pPr>
              <w:ind w:left="1123"/>
              <w:jc w:val="left"/>
            </w:pPr>
          </w:p>
        </w:tc>
      </w:tr>
      <w:tr w:rsidR="004E14C2" w14:paraId="39855040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15110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F3C1A75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CFC235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Posjet </w:t>
            </w:r>
          </w:p>
        </w:tc>
        <w:tc>
          <w:tcPr>
            <w:tcW w:w="309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5A64F0" w14:textId="77777777" w:rsidR="004E14C2" w:rsidRDefault="00D16510">
            <w:pPr>
              <w:ind w:right="61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dana </w:t>
            </w:r>
          </w:p>
        </w:tc>
        <w:tc>
          <w:tcPr>
            <w:tcW w:w="222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DF246E" w14:textId="77777777" w:rsidR="004E14C2" w:rsidRDefault="00D16510">
            <w:pPr>
              <w:ind w:right="76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noćenja </w:t>
            </w:r>
          </w:p>
        </w:tc>
      </w:tr>
      <w:tr w:rsidR="004E14C2" w14:paraId="47B2493C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647B3F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D8EB1E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Odredište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09F77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područje, ime/imena države/država: </w:t>
            </w:r>
          </w:p>
        </w:tc>
      </w:tr>
      <w:tr w:rsidR="004E14C2" w14:paraId="41DC57CF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B054B2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ADF899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26C771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Područje u Republici Hrvatskoj </w:t>
            </w:r>
          </w:p>
        </w:tc>
        <w:tc>
          <w:tcPr>
            <w:tcW w:w="531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BE2D4A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</w:tc>
      </w:tr>
    </w:tbl>
    <w:p w14:paraId="3D217791" w14:textId="77777777" w:rsidR="004E14C2" w:rsidRDefault="004E14C2">
      <w:pPr>
        <w:ind w:left="-1275" w:right="9933"/>
        <w:jc w:val="left"/>
      </w:pPr>
    </w:p>
    <w:tbl>
      <w:tblPr>
        <w:tblStyle w:val="TableGrid"/>
        <w:tblW w:w="9892" w:type="dxa"/>
        <w:tblInd w:w="149" w:type="dxa"/>
        <w:tblCellMar>
          <w:top w:w="12" w:type="dxa"/>
          <w:left w:w="7" w:type="dxa"/>
          <w:right w:w="31" w:type="dxa"/>
        </w:tblCellMar>
        <w:tblLook w:val="04A0" w:firstRow="1" w:lastRow="0" w:firstColumn="1" w:lastColumn="0" w:noHBand="0" w:noVBand="1"/>
      </w:tblPr>
      <w:tblGrid>
        <w:gridCol w:w="487"/>
        <w:gridCol w:w="419"/>
        <w:gridCol w:w="3672"/>
        <w:gridCol w:w="1744"/>
        <w:gridCol w:w="502"/>
        <w:gridCol w:w="370"/>
        <w:gridCol w:w="835"/>
        <w:gridCol w:w="874"/>
        <w:gridCol w:w="989"/>
      </w:tblGrid>
      <w:tr w:rsidR="004E14C2" w14:paraId="3296A85A" w14:textId="77777777">
        <w:trPr>
          <w:trHeight w:val="884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F4C792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991A56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94171A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Država/e u inozemstvu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4733AF" w14:textId="0EB8E043" w:rsidR="004E14C2" w:rsidRDefault="00AB1982">
            <w:pPr>
              <w:ind w:left="91" w:firstLine="6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Republika </w:t>
            </w:r>
            <w:r w:rsidR="009546F2">
              <w:rPr>
                <w:rFonts w:ascii="Times New Roman" w:eastAsia="Times New Roman" w:hAnsi="Times New Roman" w:cs="Times New Roman"/>
                <w:color w:val="000000"/>
                <w:sz w:val="24"/>
              </w:rPr>
              <w:t>Austrija</w:t>
            </w:r>
            <w:r w:rsidR="00D1671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546F2">
              <w:rPr>
                <w:rFonts w:ascii="Times New Roman" w:eastAsia="Times New Roman" w:hAnsi="Times New Roman" w:cs="Times New Roman"/>
                <w:color w:val="000000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9546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Republika </w:t>
            </w:r>
            <w:r w:rsidR="00D16510">
              <w:rPr>
                <w:rFonts w:ascii="Times New Roman" w:eastAsia="Times New Roman" w:hAnsi="Times New Roman" w:cs="Times New Roman"/>
                <w:color w:val="000000"/>
                <w:sz w:val="24"/>
              </w:rPr>
              <w:t>Slovačka</w:t>
            </w:r>
          </w:p>
        </w:tc>
      </w:tr>
      <w:tr w:rsidR="004E14C2" w14:paraId="67173ADC" w14:textId="77777777">
        <w:trPr>
          <w:trHeight w:val="605"/>
        </w:trPr>
        <w:tc>
          <w:tcPr>
            <w:tcW w:w="482" w:type="dxa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C54E20" w14:textId="77777777" w:rsidR="004E14C2" w:rsidRDefault="00D16510">
            <w:pPr>
              <w:ind w:left="91" w:right="178" w:hanging="91"/>
              <w:jc w:val="left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 </w:t>
            </w:r>
          </w:p>
        </w:tc>
        <w:tc>
          <w:tcPr>
            <w:tcW w:w="4095" w:type="dxa"/>
            <w:gridSpan w:val="2"/>
            <w:vMerge w:val="restar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52FBC4" w14:textId="77777777" w:rsidR="004E14C2" w:rsidRDefault="00D16510">
            <w:pPr>
              <w:spacing w:after="123"/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Planirano vrijeme realizacije </w:t>
            </w:r>
          </w:p>
          <w:p w14:paraId="1E915563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(predložiti u okvirnom terminu od dva tjedna): </w:t>
            </w:r>
          </w:p>
        </w:tc>
        <w:tc>
          <w:tcPr>
            <w:tcW w:w="17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8857FDF" w14:textId="38955681" w:rsidR="004E14C2" w:rsidRPr="00AB1982" w:rsidRDefault="009546F2">
            <w:pPr>
              <w:ind w:left="151"/>
              <w:jc w:val="left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21</w:t>
            </w:r>
            <w:r w:rsidR="00AB1982"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.</w:t>
            </w:r>
          </w:p>
        </w:tc>
        <w:tc>
          <w:tcPr>
            <w:tcW w:w="87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4875DBC" w14:textId="27409C91" w:rsidR="004E14C2" w:rsidRPr="00AB1982" w:rsidRDefault="00D16510">
            <w:pPr>
              <w:jc w:val="left"/>
              <w:rPr>
                <w:b/>
                <w:bCs/>
              </w:rPr>
            </w:pPr>
            <w:r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D74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12.</w:t>
            </w:r>
          </w:p>
        </w:tc>
        <w:tc>
          <w:tcPr>
            <w:tcW w:w="83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3D954" w14:textId="1401FB49" w:rsidR="004E14C2" w:rsidRPr="00AB1982" w:rsidRDefault="00D16510">
            <w:pPr>
              <w:jc w:val="left"/>
              <w:rPr>
                <w:b/>
                <w:bCs/>
              </w:rPr>
            </w:pPr>
            <w:r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D747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23.</w:t>
            </w:r>
          </w:p>
        </w:tc>
        <w:tc>
          <w:tcPr>
            <w:tcW w:w="87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5531CD" w14:textId="6C87A0A9" w:rsidR="004E14C2" w:rsidRPr="00AB1982" w:rsidRDefault="009546F2">
            <w:pPr>
              <w:ind w:left="154"/>
              <w:jc w:val="left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12</w:t>
            </w:r>
            <w:r w:rsidR="00AB1982"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. </w:t>
            </w:r>
          </w:p>
        </w:tc>
        <w:tc>
          <w:tcPr>
            <w:tcW w:w="9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4477D" w14:textId="72A51642" w:rsidR="004E14C2" w:rsidRPr="00AB1982" w:rsidRDefault="00D16510">
            <w:pPr>
              <w:ind w:left="154"/>
              <w:jc w:val="left"/>
              <w:rPr>
                <w:b/>
                <w:bCs/>
              </w:rPr>
            </w:pPr>
            <w:r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202</w:t>
            </w:r>
            <w:r w:rsidR="00AB1982"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6</w:t>
            </w:r>
            <w:r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. </w:t>
            </w:r>
          </w:p>
        </w:tc>
      </w:tr>
      <w:tr w:rsidR="004E14C2" w14:paraId="54FB2189" w14:textId="77777777">
        <w:trPr>
          <w:trHeight w:val="686"/>
        </w:trPr>
        <w:tc>
          <w:tcPr>
            <w:tcW w:w="0" w:type="auto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39E976" w14:textId="77777777" w:rsidR="004E14C2" w:rsidRDefault="004E14C2">
            <w:pPr>
              <w:spacing w:after="16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BDF7AF" w14:textId="77777777" w:rsidR="004E14C2" w:rsidRDefault="004E14C2">
            <w:pPr>
              <w:spacing w:after="160"/>
              <w:jc w:val="left"/>
            </w:pPr>
          </w:p>
        </w:tc>
        <w:tc>
          <w:tcPr>
            <w:tcW w:w="17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3D3C7AD" w14:textId="77777777" w:rsidR="004E14C2" w:rsidRDefault="00D16510">
            <w:pPr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Datum </w:t>
            </w:r>
          </w:p>
        </w:tc>
        <w:tc>
          <w:tcPr>
            <w:tcW w:w="87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9FE151" w14:textId="77777777" w:rsidR="004E14C2" w:rsidRDefault="00D16510">
            <w:pPr>
              <w:ind w:left="9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Mjesec </w:t>
            </w:r>
          </w:p>
        </w:tc>
        <w:tc>
          <w:tcPr>
            <w:tcW w:w="83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93E218" w14:textId="77777777" w:rsidR="004E14C2" w:rsidRDefault="00D16510">
            <w:pPr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Datum </w:t>
            </w:r>
          </w:p>
        </w:tc>
        <w:tc>
          <w:tcPr>
            <w:tcW w:w="87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555FBF" w14:textId="77777777" w:rsidR="004E14C2" w:rsidRDefault="00D16510">
            <w:pPr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Mjesec </w:t>
            </w:r>
          </w:p>
        </w:tc>
        <w:tc>
          <w:tcPr>
            <w:tcW w:w="98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4728F5" w14:textId="77777777" w:rsidR="004E14C2" w:rsidRDefault="00D16510">
            <w:pPr>
              <w:ind w:left="144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Godina </w:t>
            </w:r>
          </w:p>
        </w:tc>
      </w:tr>
      <w:tr w:rsidR="004E14C2" w14:paraId="503415D8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425924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6.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6281C9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Broj sudionika: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19CF57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broj: </w:t>
            </w:r>
          </w:p>
        </w:tc>
      </w:tr>
      <w:tr w:rsidR="004E14C2" w14:paraId="7F062858" w14:textId="77777777">
        <w:trPr>
          <w:trHeight w:val="884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36E61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70742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4E3A47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Predviđeni broj učenika </w:t>
            </w:r>
          </w:p>
        </w:tc>
        <w:tc>
          <w:tcPr>
            <w:tcW w:w="2247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1EA4B1" w14:textId="7085A3FC" w:rsidR="004E14C2" w:rsidRDefault="00AB1982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70-80 </w:t>
            </w:r>
          </w:p>
        </w:tc>
        <w:tc>
          <w:tcPr>
            <w:tcW w:w="3068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A0C72F" w14:textId="77777777" w:rsidR="004E14C2" w:rsidRDefault="00D16510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 mogućnošću odstupanja za tri učenika </w:t>
            </w:r>
          </w:p>
        </w:tc>
      </w:tr>
      <w:tr w:rsidR="004E14C2" w14:paraId="6F46134A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46A2B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DE26B7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803690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Predviđeni broj učitelja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04BA045D" w14:textId="5EF0527C" w:rsidR="004E14C2" w:rsidRDefault="009546F2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="00AB198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(ovisno o broju učenika) </w:t>
            </w:r>
          </w:p>
        </w:tc>
      </w:tr>
      <w:tr w:rsidR="004E14C2" w14:paraId="21459216" w14:textId="77777777">
        <w:trPr>
          <w:trHeight w:val="883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5EDDDD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8725B59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6274D1B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Očekivani broj gratis ponuda za učenike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C5F49B" w14:textId="6A2C135A" w:rsidR="004E14C2" w:rsidRDefault="00AB1982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</w:tr>
      <w:tr w:rsidR="004E14C2" w14:paraId="57EB9045" w14:textId="77777777">
        <w:trPr>
          <w:trHeight w:val="602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021D2E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261041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Plan puta: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4A5D55" w14:textId="77777777" w:rsidR="004E14C2" w:rsidRDefault="00D16510">
            <w:pPr>
              <w:ind w:left="38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traženo: </w:t>
            </w:r>
          </w:p>
        </w:tc>
      </w:tr>
      <w:tr w:rsidR="004E14C2" w14:paraId="786E0A3A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30A93CB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D4755D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Mjesto polaska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A7477B" w14:textId="48A19D12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Pula </w:t>
            </w:r>
            <w:r w:rsidR="00AB1982"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proofErr w:type="spellStart"/>
            <w:r w:rsidR="00AB1982">
              <w:rPr>
                <w:rFonts w:ascii="Times New Roman" w:eastAsia="Times New Roman" w:hAnsi="Times New Roman" w:cs="Times New Roman"/>
                <w:color w:val="000000"/>
                <w:sz w:val="24"/>
              </w:rPr>
              <w:t>Šijana</w:t>
            </w:r>
            <w:proofErr w:type="spellEnd"/>
            <w:r w:rsidR="00AB1982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</w:tr>
      <w:tr w:rsidR="004E14C2" w14:paraId="49120BC2" w14:textId="77777777">
        <w:trPr>
          <w:trHeight w:val="1433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8B5D64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D8A84CA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761533D0" w14:textId="77777777" w:rsidR="004E14C2" w:rsidRDefault="00D16510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Imena mjesta (gradova i/ili naselja) koja se posjećuju: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2B6BBA" w14:textId="77777777" w:rsidR="004E14C2" w:rsidRDefault="009546F2" w:rsidP="009546F2">
            <w:pPr>
              <w:ind w:left="151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Republika Austrija</w:t>
            </w:r>
            <w:r w:rsidR="00AB198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Beč</w:t>
            </w:r>
            <w:r w:rsidR="00AB198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14:paraId="1E6483AE" w14:textId="77777777" w:rsidR="009546F2" w:rsidRDefault="009546F2" w:rsidP="009546F2">
            <w:pPr>
              <w:ind w:left="151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546F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Republika </w:t>
            </w:r>
            <w:r w:rsidR="00D16510">
              <w:rPr>
                <w:rFonts w:ascii="Times New Roman" w:eastAsia="Times New Roman" w:hAnsi="Times New Roman" w:cs="Times New Roman"/>
                <w:color w:val="000000"/>
                <w:sz w:val="24"/>
              </w:rPr>
              <w:t>Slovačka</w:t>
            </w:r>
            <w:r w:rsidRPr="009546F2">
              <w:rPr>
                <w:rFonts w:ascii="Times New Roman" w:eastAsia="Times New Roman" w:hAnsi="Times New Roman" w:cs="Times New Roman"/>
                <w:color w:val="000000"/>
                <w:sz w:val="24"/>
              </w:rPr>
              <w:t>: Bratislava</w:t>
            </w:r>
          </w:p>
          <w:p w14:paraId="1611EF32" w14:textId="5F622E4C" w:rsidR="00D16510" w:rsidRDefault="00D16510" w:rsidP="009546F2">
            <w:pPr>
              <w:ind w:left="151"/>
              <w:jc w:val="left"/>
            </w:pPr>
          </w:p>
        </w:tc>
      </w:tr>
      <w:tr w:rsidR="004E14C2" w14:paraId="441800A5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459ECF7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E49141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Vrsta prijevoza: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A53612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Traženo označiti s X ili dopisati kombinacije: </w:t>
            </w:r>
          </w:p>
        </w:tc>
      </w:tr>
      <w:tr w:rsidR="004E14C2" w14:paraId="0F48D9EC" w14:textId="77777777">
        <w:trPr>
          <w:trHeight w:val="883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DD84F1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420AEF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AA568D" w14:textId="77777777" w:rsidR="004E14C2" w:rsidRDefault="00D16510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Autobus koji udovoljava zakonskim propisima za prijevoz učenika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C7565C" w14:textId="77777777" w:rsidR="004E14C2" w:rsidRPr="00AB1982" w:rsidRDefault="00D16510">
            <w:pPr>
              <w:ind w:left="151"/>
              <w:jc w:val="left"/>
              <w:rPr>
                <w:b/>
                <w:bCs/>
              </w:rPr>
            </w:pPr>
            <w:r w:rsidRPr="002A3D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X</w:t>
            </w:r>
            <w:r w:rsidRPr="00AB1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</w:p>
        </w:tc>
      </w:tr>
      <w:tr w:rsidR="004E14C2" w14:paraId="5EEC8117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DCE5AF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D645832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98461D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Vlak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C6991A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442ABA02" w14:textId="77777777">
        <w:trPr>
          <w:trHeight w:val="608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138E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F91D9AE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58AC2B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Brod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9D1E429" w14:textId="00F3D05A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0FB8DDEE" w14:textId="77777777">
        <w:trPr>
          <w:trHeight w:val="602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2EB2A6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884E91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3AD65C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Zrakoplov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3E5E6A" w14:textId="248CAE44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73AB71EB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226A9A2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469234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63B361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Kombinirani prijevoz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54597" w14:textId="44062891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084165DE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3E29D4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 </w:t>
            </w:r>
          </w:p>
        </w:tc>
        <w:tc>
          <w:tcPr>
            <w:tcW w:w="409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D75B64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Smještaj i prehrana: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DA0011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Označiti s X ili dopisati traženo: </w:t>
            </w:r>
          </w:p>
        </w:tc>
      </w:tr>
      <w:tr w:rsidR="004E14C2" w14:paraId="52C390A3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EDB962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DEDC63B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DAB946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Hostel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028560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696EBCC6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90921C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420E4B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67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2B3016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Hotel, ako je moguće: </w:t>
            </w:r>
          </w:p>
        </w:tc>
        <w:tc>
          <w:tcPr>
            <w:tcW w:w="5315" w:type="dxa"/>
            <w:gridSpan w:val="6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E0717E" w14:textId="77777777" w:rsidR="004E14C2" w:rsidRDefault="00D16510">
            <w:pPr>
              <w:ind w:left="91"/>
              <w:jc w:val="left"/>
            </w:pPr>
            <w:r w:rsidRPr="002A3D9F">
              <w:rPr>
                <w:rFonts w:ascii="Times New Roman" w:eastAsia="Times New Roman" w:hAnsi="Times New Roman" w:cs="Times New Roman"/>
                <w:color w:val="000000"/>
                <w:sz w:val="24"/>
              </w:rPr>
              <w:t>X (3*** ili 4****)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584CD524" w14:textId="77777777" w:rsidR="004E14C2" w:rsidRDefault="004E14C2">
      <w:pPr>
        <w:ind w:left="-1275" w:right="9933"/>
        <w:jc w:val="left"/>
      </w:pPr>
    </w:p>
    <w:tbl>
      <w:tblPr>
        <w:tblStyle w:val="TableGrid"/>
        <w:tblW w:w="9895" w:type="dxa"/>
        <w:tblInd w:w="149" w:type="dxa"/>
        <w:tblCellMar>
          <w:top w:w="12" w:type="dxa"/>
          <w:left w:w="7" w:type="dxa"/>
        </w:tblCellMar>
        <w:tblLook w:val="04A0" w:firstRow="1" w:lastRow="0" w:firstColumn="1" w:lastColumn="0" w:noHBand="0" w:noVBand="1"/>
      </w:tblPr>
      <w:tblGrid>
        <w:gridCol w:w="477"/>
        <w:gridCol w:w="416"/>
        <w:gridCol w:w="1892"/>
        <w:gridCol w:w="1706"/>
        <w:gridCol w:w="1708"/>
        <w:gridCol w:w="488"/>
        <w:gridCol w:w="370"/>
        <w:gridCol w:w="459"/>
        <w:gridCol w:w="351"/>
        <w:gridCol w:w="280"/>
        <w:gridCol w:w="270"/>
        <w:gridCol w:w="403"/>
        <w:gridCol w:w="1075"/>
      </w:tblGrid>
      <w:tr w:rsidR="004E14C2" w14:paraId="5966972C" w14:textId="77777777">
        <w:trPr>
          <w:trHeight w:val="884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999E6C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E5F4EA2" w14:textId="77777777" w:rsidR="004E14C2" w:rsidRDefault="00D16510">
            <w:pPr>
              <w:ind w:left="96"/>
              <w:jc w:val="both"/>
            </w:pPr>
            <w:r>
              <w:rPr>
                <w:rFonts w:ascii="MS Gothic" w:eastAsia="MS Gothic" w:hAnsi="MS Gothic" w:cs="MS Gothic"/>
                <w:color w:val="000000"/>
                <w:sz w:val="24"/>
              </w:rPr>
              <w:t xml:space="preserve">☐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585592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bliže centru grada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D7AF22" w14:textId="4EC27975" w:rsidR="004E14C2" w:rsidRDefault="00AB1982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(Ime grada/gradova) </w:t>
            </w:r>
          </w:p>
        </w:tc>
      </w:tr>
      <w:tr w:rsidR="004E14C2" w14:paraId="4341F8EA" w14:textId="77777777">
        <w:trPr>
          <w:trHeight w:val="881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C25B6F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3A931A" w14:textId="77777777" w:rsidR="004E14C2" w:rsidRDefault="00D16510">
            <w:pPr>
              <w:ind w:left="96"/>
              <w:jc w:val="both"/>
            </w:pPr>
            <w:r>
              <w:rPr>
                <w:rFonts w:ascii="MS Gothic" w:eastAsia="MS Gothic" w:hAnsi="MS Gothic" w:cs="MS Gothic"/>
                <w:color w:val="000000"/>
                <w:sz w:val="24"/>
              </w:rPr>
              <w:t xml:space="preserve">☐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2A4E38" w14:textId="77777777" w:rsidR="004E14C2" w:rsidRDefault="00D16510">
            <w:pPr>
              <w:ind w:left="91" w:right="32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izvan grada s mogućnošću korištenja javnog prijevoza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07AB42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(Ime grada/gradova) </w:t>
            </w:r>
          </w:p>
        </w:tc>
      </w:tr>
      <w:tr w:rsidR="004E14C2" w14:paraId="3458E069" w14:textId="77777777">
        <w:trPr>
          <w:trHeight w:val="641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4F6FF19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A556F9" w14:textId="77777777" w:rsidR="004E14C2" w:rsidRDefault="00D16510">
            <w:pPr>
              <w:ind w:left="96"/>
              <w:jc w:val="both"/>
            </w:pPr>
            <w:r>
              <w:rPr>
                <w:rFonts w:ascii="MS Gothic" w:eastAsia="MS Gothic" w:hAnsi="MS Gothic" w:cs="MS Gothic"/>
                <w:color w:val="000000"/>
                <w:sz w:val="24"/>
              </w:rPr>
              <w:t xml:space="preserve">☐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064FB8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nije bitna udaljenost od grada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E98128" w14:textId="77777777" w:rsidR="004E14C2" w:rsidRDefault="00D16510">
            <w:pPr>
              <w:ind w:left="91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(Ime grada/gradova) </w:t>
            </w:r>
          </w:p>
          <w:p w14:paraId="592D27B3" w14:textId="08166580" w:rsidR="00D16510" w:rsidRDefault="00D16510">
            <w:pPr>
              <w:ind w:left="91"/>
              <w:jc w:val="left"/>
            </w:pPr>
            <w:r w:rsidRPr="00D16510">
              <w:rPr>
                <w:rFonts w:ascii="Times New Roman" w:eastAsia="Times New Roman" w:hAnsi="Times New Roman" w:cs="Times New Roman"/>
                <w:color w:val="000000"/>
                <w:sz w:val="24"/>
              </w:rPr>
              <w:t>Bratislava</w:t>
            </w:r>
          </w:p>
        </w:tc>
      </w:tr>
      <w:tr w:rsidR="004E14C2" w14:paraId="6690A0DC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A5E294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F217B8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849A0E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Pansion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16C501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7CAC1175" w14:textId="77777777">
        <w:trPr>
          <w:trHeight w:val="608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80E88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D265D9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9A2BFF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Prehrana na bazi polupansiona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10969A59" w14:textId="77777777" w:rsidR="004E14C2" w:rsidRDefault="00D16510">
            <w:pPr>
              <w:ind w:left="151"/>
              <w:jc w:val="left"/>
            </w:pPr>
            <w:r w:rsidRPr="002A3D9F">
              <w:rPr>
                <w:rFonts w:ascii="Times New Roman" w:eastAsia="Times New Roman" w:hAnsi="Times New Roman" w:cs="Times New Roman"/>
                <w:color w:val="000000"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783659B1" w14:textId="77777777">
        <w:trPr>
          <w:trHeight w:val="605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6C07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B39FE1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e)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094931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Prehrana na bazi punoga pansiona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499718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0C229E9C" w14:textId="77777777">
        <w:trPr>
          <w:trHeight w:val="1709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BE3AB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FA0770" w14:textId="77777777" w:rsidR="004E14C2" w:rsidRDefault="00D16510">
            <w:pPr>
              <w:spacing w:after="74"/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52FC383E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31067339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f)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F1D3C" w14:textId="77777777" w:rsidR="004E14C2" w:rsidRDefault="00D16510">
            <w:pPr>
              <w:spacing w:after="22"/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Drugi zahtjevi vezano uz smještaj </w:t>
            </w:r>
          </w:p>
          <w:p w14:paraId="2A91643C" w14:textId="77777777" w:rsidR="004E14C2" w:rsidRDefault="00D16510">
            <w:pPr>
              <w:ind w:left="91" w:right="578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i/ili prehranu (npr. za učenike s teškoćama, zdravstvenim problemima ili posebnom prehranom i sl.)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BF18A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4418293B" w14:textId="77777777">
        <w:trPr>
          <w:trHeight w:val="1160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72B8085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4AEE2A7C" w14:textId="77777777" w:rsidR="004E14C2" w:rsidRDefault="00D16510">
            <w:pPr>
              <w:ind w:left="98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 </w:t>
            </w:r>
          </w:p>
        </w:tc>
        <w:tc>
          <w:tcPr>
            <w:tcW w:w="4095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E0AB6B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1F1CEF94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 cijenu ponude uračunati: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41FD416" w14:textId="77777777" w:rsidR="004E14C2" w:rsidRDefault="00D16510">
            <w:pPr>
              <w:ind w:left="91" w:right="406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Upisati traženo s imenima svakog muzeja, nacionalnog parka ili parka prirode, dvorca, grada, radionice i sl.: </w:t>
            </w:r>
          </w:p>
        </w:tc>
      </w:tr>
      <w:tr w:rsidR="004E14C2" w14:paraId="3BDE9608" w14:textId="77777777">
        <w:trPr>
          <w:trHeight w:val="115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DF2A315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6756FD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6780F336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FF4D83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554D6DD6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Ulaznice za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41FE37D8" w14:textId="77777777" w:rsidR="004E14C2" w:rsidRPr="00D16510" w:rsidRDefault="00D16510">
            <w:pPr>
              <w:ind w:left="91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Bratislavski dvorac, </w:t>
            </w:r>
            <w:proofErr w:type="spellStart"/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Schonbrunn</w:t>
            </w:r>
            <w:proofErr w:type="spellEnd"/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, tvornica čokolade </w:t>
            </w:r>
            <w:proofErr w:type="spellStart"/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Hauswirth</w:t>
            </w:r>
            <w:proofErr w:type="spellEnd"/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u </w:t>
            </w:r>
            <w:proofErr w:type="spellStart"/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Kittseeju</w:t>
            </w:r>
            <w:proofErr w:type="spellEnd"/>
            <w:r w:rsidR="001A305B"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14:paraId="0014DFE9" w14:textId="11F790B4" w:rsidR="00D16510" w:rsidRDefault="00D16510">
            <w:pPr>
              <w:ind w:left="91"/>
              <w:jc w:val="left"/>
            </w:pPr>
            <w:r w:rsidRPr="00D16510">
              <w:rPr>
                <w:rFonts w:ascii="Times New Roman" w:hAnsi="Times New Roman" w:cs="Times New Roman"/>
                <w:color w:val="000000" w:themeColor="text1"/>
                <w:sz w:val="24"/>
              </w:rPr>
              <w:t>Opcionalno: vožnja Dunavom</w:t>
            </w:r>
          </w:p>
        </w:tc>
      </w:tr>
      <w:tr w:rsidR="004E14C2" w14:paraId="27FE3975" w14:textId="77777777">
        <w:trPr>
          <w:trHeight w:val="60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2E8713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00C708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E063A9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Sudjelovanje u radionicama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5C177F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E14C2" w14:paraId="39A7B7D9" w14:textId="77777777">
        <w:trPr>
          <w:trHeight w:val="602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EEFA92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0F8E4E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3675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D302F5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Turističkog vodiča za razgled grada </w:t>
            </w:r>
          </w:p>
        </w:tc>
        <w:tc>
          <w:tcPr>
            <w:tcW w:w="5317" w:type="dxa"/>
            <w:gridSpan w:val="9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6252274" w14:textId="77777777" w:rsidR="004E14C2" w:rsidRDefault="00D16510">
            <w:pPr>
              <w:tabs>
                <w:tab w:val="center" w:pos="355"/>
                <w:tab w:val="center" w:pos="4022"/>
              </w:tabs>
              <w:jc w:val="left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ab/>
            </w:r>
            <w:r w:rsidRPr="001A3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(sva navedena odredišta) </w:t>
            </w:r>
          </w:p>
        </w:tc>
      </w:tr>
      <w:tr w:rsidR="004E14C2" w14:paraId="72325F46" w14:textId="77777777">
        <w:trPr>
          <w:trHeight w:val="1738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44D566" w14:textId="77777777" w:rsidR="004E14C2" w:rsidRDefault="00D16510">
            <w:pPr>
              <w:spacing w:after="86"/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55BB9487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183DDD3B" w14:textId="77777777" w:rsidR="004E14C2" w:rsidRDefault="00D16510">
            <w:pPr>
              <w:ind w:left="98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 </w:t>
            </w:r>
          </w:p>
        </w:tc>
        <w:tc>
          <w:tcPr>
            <w:tcW w:w="6342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5CE046" w14:textId="77777777" w:rsidR="004E14C2" w:rsidRDefault="00D16510">
            <w:pPr>
              <w:spacing w:after="86"/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3E14ADFA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3A6333C6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U cijenu uključiti i stavke putnog osiguranja od: </w:t>
            </w:r>
          </w:p>
        </w:tc>
        <w:tc>
          <w:tcPr>
            <w:tcW w:w="3070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C6189C" w14:textId="77777777" w:rsidR="004E14C2" w:rsidRDefault="00D16510">
            <w:pPr>
              <w:spacing w:after="7"/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6CAADECD" w14:textId="77777777" w:rsidR="004E14C2" w:rsidRDefault="00D16510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Traženo označiti s X ili dopisati (za br. 12): </w:t>
            </w:r>
          </w:p>
        </w:tc>
      </w:tr>
      <w:tr w:rsidR="004E14C2" w14:paraId="6AC1BF0A" w14:textId="77777777">
        <w:trPr>
          <w:trHeight w:val="1118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7DE390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8FCAC7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1863085E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a) </w:t>
            </w:r>
          </w:p>
        </w:tc>
        <w:tc>
          <w:tcPr>
            <w:tcW w:w="5922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44A9FC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posljedica nesretnoga slučaja i bolesti na putovanju u inozemstvu </w:t>
            </w:r>
          </w:p>
        </w:tc>
        <w:tc>
          <w:tcPr>
            <w:tcW w:w="3070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739E5FD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7338F2A6" w14:textId="77777777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X </w:t>
            </w:r>
          </w:p>
        </w:tc>
      </w:tr>
      <w:tr w:rsidR="004E14C2" w14:paraId="196B5F6D" w14:textId="77777777">
        <w:trPr>
          <w:trHeight w:val="1162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CAE2D6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6CFD69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3742A4E6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b) </w:t>
            </w:r>
          </w:p>
        </w:tc>
        <w:tc>
          <w:tcPr>
            <w:tcW w:w="5922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BCD9DC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zdravstvenog osiguranja za vrijeme puta i boravka u inozemstvu </w:t>
            </w:r>
          </w:p>
        </w:tc>
        <w:tc>
          <w:tcPr>
            <w:tcW w:w="3070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FE7947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4A7F8703" w14:textId="77777777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X </w:t>
            </w:r>
          </w:p>
        </w:tc>
      </w:tr>
      <w:tr w:rsidR="004E14C2" w14:paraId="62C498AD" w14:textId="77777777">
        <w:trPr>
          <w:trHeight w:val="1119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388A33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1AA9CE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1CF13787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c) </w:t>
            </w:r>
          </w:p>
        </w:tc>
        <w:tc>
          <w:tcPr>
            <w:tcW w:w="5420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6CEBFAE6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340546FC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otkaza putovanja </w:t>
            </w:r>
          </w:p>
        </w:tc>
        <w:tc>
          <w:tcPr>
            <w:tcW w:w="502" w:type="dxa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49810E15" w14:textId="77777777" w:rsidR="004E14C2" w:rsidRDefault="004E14C2">
            <w:pPr>
              <w:spacing w:after="160"/>
              <w:jc w:val="left"/>
            </w:pPr>
          </w:p>
        </w:tc>
        <w:tc>
          <w:tcPr>
            <w:tcW w:w="3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770621FA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415278AB" w14:textId="77777777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X </w:t>
            </w:r>
          </w:p>
        </w:tc>
        <w:tc>
          <w:tcPr>
            <w:tcW w:w="2700" w:type="dxa"/>
            <w:gridSpan w:val="6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13EC13E9" w14:textId="77777777" w:rsidR="004E14C2" w:rsidRDefault="004E14C2">
            <w:pPr>
              <w:spacing w:after="160"/>
              <w:jc w:val="left"/>
            </w:pPr>
          </w:p>
        </w:tc>
      </w:tr>
      <w:tr w:rsidR="004E14C2" w14:paraId="145C1028" w14:textId="77777777">
        <w:trPr>
          <w:trHeight w:val="1774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22062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53EAAD" w14:textId="77777777" w:rsidR="004E14C2" w:rsidRDefault="00D16510">
            <w:pPr>
              <w:spacing w:after="102"/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555ED220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31B00951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d) </w:t>
            </w:r>
          </w:p>
        </w:tc>
        <w:tc>
          <w:tcPr>
            <w:tcW w:w="5420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49622D49" w14:textId="77777777" w:rsidR="004E14C2" w:rsidRDefault="00D16510">
            <w:pPr>
              <w:spacing w:after="3"/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56702096" w14:textId="77777777" w:rsidR="004E14C2" w:rsidRDefault="00D16510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troškova pomoći povratka u mjesto polazišta u slučaju nesreće i bolesti </w:t>
            </w:r>
          </w:p>
        </w:tc>
        <w:tc>
          <w:tcPr>
            <w:tcW w:w="502" w:type="dxa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269EF6E1" w14:textId="77777777" w:rsidR="004E14C2" w:rsidRDefault="004E14C2">
            <w:pPr>
              <w:spacing w:after="160"/>
              <w:jc w:val="left"/>
            </w:pPr>
          </w:p>
        </w:tc>
        <w:tc>
          <w:tcPr>
            <w:tcW w:w="3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3B71EE27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00" w:type="dxa"/>
            <w:gridSpan w:val="6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1CCA34E6" w14:textId="77777777" w:rsidR="004E14C2" w:rsidRDefault="004E14C2">
            <w:pPr>
              <w:spacing w:after="160"/>
              <w:jc w:val="left"/>
            </w:pPr>
          </w:p>
        </w:tc>
      </w:tr>
      <w:tr w:rsidR="004E14C2" w14:paraId="096C4437" w14:textId="77777777">
        <w:trPr>
          <w:trHeight w:val="1117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E495A4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E4D7684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1CC879CD" w14:textId="77777777" w:rsidR="004E14C2" w:rsidRDefault="00D16510">
            <w:pPr>
              <w:ind w:left="96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e) </w:t>
            </w:r>
          </w:p>
        </w:tc>
        <w:tc>
          <w:tcPr>
            <w:tcW w:w="5420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51F56AC3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4F0DAB02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oštećenja i gubitka prtljage </w:t>
            </w:r>
          </w:p>
        </w:tc>
        <w:tc>
          <w:tcPr>
            <w:tcW w:w="502" w:type="dxa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5A664258" w14:textId="77777777" w:rsidR="004E14C2" w:rsidRDefault="004E14C2">
            <w:pPr>
              <w:spacing w:after="160"/>
              <w:jc w:val="left"/>
            </w:pPr>
          </w:p>
        </w:tc>
        <w:tc>
          <w:tcPr>
            <w:tcW w:w="3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200C02E9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07D86F6D" w14:textId="379BA59C" w:rsidR="004E14C2" w:rsidRDefault="00D16510">
            <w:pPr>
              <w:ind w:left="15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00" w:type="dxa"/>
            <w:gridSpan w:val="6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153766B7" w14:textId="77777777" w:rsidR="004E14C2" w:rsidRDefault="004E14C2">
            <w:pPr>
              <w:spacing w:after="160"/>
              <w:jc w:val="left"/>
            </w:pPr>
          </w:p>
        </w:tc>
      </w:tr>
      <w:tr w:rsidR="004E14C2" w14:paraId="786C0C08" w14:textId="77777777">
        <w:trPr>
          <w:trHeight w:val="1121"/>
        </w:trPr>
        <w:tc>
          <w:tcPr>
            <w:tcW w:w="6323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19819B45" w14:textId="77777777" w:rsidR="004E14C2" w:rsidRDefault="00D16510">
            <w:pPr>
              <w:jc w:val="left"/>
            </w:pPr>
            <w:r>
              <w:rPr>
                <w:color w:val="000000"/>
                <w:sz w:val="24"/>
              </w:rPr>
              <w:t xml:space="preserve"> </w:t>
            </w:r>
          </w:p>
          <w:p w14:paraId="1C2E5CC4" w14:textId="77777777" w:rsidR="004E14C2" w:rsidRDefault="00D16510">
            <w:pPr>
              <w:ind w:left="91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 Dostava ponuda: </w:t>
            </w:r>
          </w:p>
        </w:tc>
        <w:tc>
          <w:tcPr>
            <w:tcW w:w="872" w:type="dxa"/>
            <w:gridSpan w:val="2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14:paraId="39A9959C" w14:textId="77777777" w:rsidR="004E14C2" w:rsidRDefault="004E14C2">
            <w:pPr>
              <w:spacing w:after="160"/>
              <w:jc w:val="left"/>
            </w:pPr>
          </w:p>
        </w:tc>
        <w:tc>
          <w:tcPr>
            <w:tcW w:w="2700" w:type="dxa"/>
            <w:gridSpan w:val="6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39DD434F" w14:textId="77777777" w:rsidR="004E14C2" w:rsidRDefault="004E14C2">
            <w:pPr>
              <w:spacing w:after="160"/>
              <w:jc w:val="left"/>
            </w:pPr>
          </w:p>
        </w:tc>
      </w:tr>
      <w:tr w:rsidR="004E14C2" w14:paraId="5744968E" w14:textId="77777777">
        <w:trPr>
          <w:trHeight w:val="1159"/>
        </w:trPr>
        <w:tc>
          <w:tcPr>
            <w:tcW w:w="2830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16830B" w14:textId="30FFA13B" w:rsidR="004E14C2" w:rsidRDefault="00D16510">
            <w:pPr>
              <w:ind w:left="9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Rok dostave ponuda je do  7</w:t>
            </w:r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. listopada 202</w:t>
            </w:r>
            <w:r w:rsidR="00D45DBC"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6</w:t>
            </w:r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.</w:t>
            </w:r>
            <w:r w:rsidRPr="00D165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  <w:r w:rsidR="002A3D9F" w:rsidRPr="00D165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 </w:t>
            </w:r>
          </w:p>
        </w:tc>
        <w:tc>
          <w:tcPr>
            <w:tcW w:w="3492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4EAE2BD1" w14:textId="77777777" w:rsidR="004E14C2" w:rsidRDefault="00D16510">
            <w:pPr>
              <w:ind w:left="91" w:right="1387" w:hanging="91"/>
              <w:jc w:val="left"/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godine do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23:59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sati. </w:t>
            </w:r>
          </w:p>
        </w:tc>
        <w:tc>
          <w:tcPr>
            <w:tcW w:w="872" w:type="dxa"/>
            <w:gridSpan w:val="2"/>
            <w:tcBorders>
              <w:top w:val="single" w:sz="6" w:space="0" w:color="999999"/>
              <w:left w:val="nil"/>
              <w:bottom w:val="single" w:sz="6" w:space="0" w:color="999999"/>
              <w:right w:val="nil"/>
            </w:tcBorders>
          </w:tcPr>
          <w:p w14:paraId="0AD3BD35" w14:textId="77777777" w:rsidR="004E14C2" w:rsidRDefault="004E14C2">
            <w:pPr>
              <w:spacing w:after="160"/>
              <w:jc w:val="left"/>
            </w:pPr>
          </w:p>
        </w:tc>
        <w:tc>
          <w:tcPr>
            <w:tcW w:w="2700" w:type="dxa"/>
            <w:gridSpan w:val="6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780E4A48" w14:textId="77777777" w:rsidR="004E14C2" w:rsidRDefault="004E14C2">
            <w:pPr>
              <w:spacing w:after="160"/>
              <w:jc w:val="left"/>
            </w:pPr>
          </w:p>
        </w:tc>
      </w:tr>
      <w:tr w:rsidR="004E14C2" w14:paraId="5832D311" w14:textId="77777777">
        <w:trPr>
          <w:trHeight w:val="1116"/>
        </w:trPr>
        <w:tc>
          <w:tcPr>
            <w:tcW w:w="6323" w:type="dxa"/>
            <w:gridSpan w:val="5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7D509CB9" w14:textId="77777777" w:rsidR="004E14C2" w:rsidRPr="00D16510" w:rsidRDefault="00D16510">
            <w:pPr>
              <w:jc w:val="left"/>
              <w:rPr>
                <w:color w:val="000000" w:themeColor="text1"/>
              </w:rPr>
            </w:pPr>
            <w:r w:rsidRPr="00D16510">
              <w:rPr>
                <w:color w:val="000000" w:themeColor="text1"/>
                <w:sz w:val="24"/>
              </w:rPr>
              <w:t xml:space="preserve"> </w:t>
            </w:r>
          </w:p>
          <w:p w14:paraId="18996EEE" w14:textId="12983D06" w:rsidR="004E14C2" w:rsidRPr="00D16510" w:rsidRDefault="00D16510">
            <w:pPr>
              <w:ind w:left="91"/>
              <w:jc w:val="left"/>
              <w:rPr>
                <w:color w:val="000000" w:themeColor="text1"/>
              </w:rPr>
            </w:pPr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Razmatranje ponuda održat će se u školi dana </w:t>
            </w:r>
            <w:r w:rsidRPr="00D165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  <w:t>13. listopada 202</w:t>
            </w:r>
            <w:r w:rsidR="00D45DBC" w:rsidRPr="00D165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  <w:t>6</w:t>
            </w:r>
            <w:r w:rsidRPr="00D165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  <w:t>.</w:t>
            </w:r>
            <w:r w:rsidRPr="00D165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502" w:type="dxa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51414E8B" w14:textId="77777777" w:rsidR="004E14C2" w:rsidRPr="00D16510" w:rsidRDefault="004E14C2">
            <w:pPr>
              <w:spacing w:after="160"/>
              <w:jc w:val="left"/>
              <w:rPr>
                <w:color w:val="000000" w:themeColor="text1"/>
              </w:rPr>
            </w:pPr>
          </w:p>
        </w:tc>
        <w:tc>
          <w:tcPr>
            <w:tcW w:w="3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nil"/>
            </w:tcBorders>
          </w:tcPr>
          <w:p w14:paraId="516EF92C" w14:textId="77777777" w:rsidR="004E14C2" w:rsidRPr="00D16510" w:rsidRDefault="00D16510">
            <w:pPr>
              <w:jc w:val="left"/>
              <w:rPr>
                <w:color w:val="000000" w:themeColor="text1"/>
              </w:rPr>
            </w:pPr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394" w:type="dxa"/>
            <w:gridSpan w:val="4"/>
            <w:tcBorders>
              <w:top w:val="single" w:sz="6" w:space="0" w:color="999999"/>
              <w:left w:val="nil"/>
              <w:bottom w:val="single" w:sz="6" w:space="0" w:color="999999"/>
              <w:right w:val="single" w:sz="6" w:space="0" w:color="999999"/>
            </w:tcBorders>
          </w:tcPr>
          <w:p w14:paraId="2959DC2F" w14:textId="77777777" w:rsidR="004E14C2" w:rsidRPr="00D16510" w:rsidRDefault="004E14C2">
            <w:pPr>
              <w:spacing w:after="160"/>
              <w:jc w:val="left"/>
              <w:rPr>
                <w:color w:val="000000" w:themeColor="text1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60D0AF" w14:textId="3F832104" w:rsidR="004E14C2" w:rsidRPr="00D16510" w:rsidRDefault="00D16510">
            <w:pPr>
              <w:ind w:left="903" w:hanging="456"/>
              <w:jc w:val="left"/>
              <w:rPr>
                <w:color w:val="000000" w:themeColor="text1"/>
              </w:rPr>
            </w:pPr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U </w:t>
            </w:r>
            <w:r w:rsidRPr="00D165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17:</w:t>
            </w:r>
            <w:r w:rsidR="00D45DBC" w:rsidRPr="00D165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3</w:t>
            </w:r>
            <w:r w:rsidRPr="00D165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 xml:space="preserve">0 </w:t>
            </w:r>
            <w:r w:rsidRPr="00D16510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sati </w:t>
            </w:r>
          </w:p>
        </w:tc>
      </w:tr>
      <w:tr w:rsidR="004E14C2" w14:paraId="4926A545" w14:textId="77777777">
        <w:trPr>
          <w:trHeight w:val="814"/>
        </w:trPr>
        <w:tc>
          <w:tcPr>
            <w:tcW w:w="48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D81901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2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D440F6E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10E785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8EBD33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FD05E0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D72CA1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7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D7F68D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E1A65CD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C0367F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F79BD9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22BB75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7E595C" w14:textId="77777777" w:rsidR="004E14C2" w:rsidRDefault="00D16510">
            <w:pPr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3700CE" w14:textId="77777777" w:rsidR="004E14C2" w:rsidRDefault="00D16510">
            <w:pPr>
              <w:ind w:left="2"/>
              <w:jc w:val="lef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6A9F1803" w14:textId="77777777" w:rsidR="004E14C2" w:rsidRDefault="00D16510">
      <w:pPr>
        <w:jc w:val="both"/>
      </w:pP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</w:p>
    <w:sectPr w:rsidR="004E14C2">
      <w:pgSz w:w="11911" w:h="16841"/>
      <w:pgMar w:top="1387" w:right="1979" w:bottom="193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31E59"/>
    <w:multiLevelType w:val="hybridMultilevel"/>
    <w:tmpl w:val="ECF29510"/>
    <w:lvl w:ilvl="0" w:tplc="25A0B820">
      <w:start w:val="1"/>
      <w:numFmt w:val="decimal"/>
      <w:lvlText w:val="%1."/>
      <w:lvlJc w:val="left"/>
      <w:pPr>
        <w:ind w:left="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2057E0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3DEBD36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BE1622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BCC568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C2F7C2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708B4C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88B2EA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BA0C0E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917698"/>
    <w:multiLevelType w:val="hybridMultilevel"/>
    <w:tmpl w:val="078865E6"/>
    <w:lvl w:ilvl="0" w:tplc="B4E2D722">
      <w:start w:val="1"/>
      <w:numFmt w:val="decimal"/>
      <w:lvlText w:val="%1.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905E68">
      <w:start w:val="1"/>
      <w:numFmt w:val="lowerLetter"/>
      <w:lvlText w:val="%2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86EB7E">
      <w:start w:val="1"/>
      <w:numFmt w:val="lowerRoman"/>
      <w:lvlText w:val="%3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6CAA8C">
      <w:start w:val="1"/>
      <w:numFmt w:val="decimal"/>
      <w:lvlText w:val="%4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D4C0E2">
      <w:start w:val="1"/>
      <w:numFmt w:val="lowerLetter"/>
      <w:lvlText w:val="%5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CABB5A">
      <w:start w:val="1"/>
      <w:numFmt w:val="lowerRoman"/>
      <w:lvlText w:val="%6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AAFE3A">
      <w:start w:val="1"/>
      <w:numFmt w:val="decimal"/>
      <w:lvlText w:val="%7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9A0DB0">
      <w:start w:val="1"/>
      <w:numFmt w:val="lowerLetter"/>
      <w:lvlText w:val="%8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EC322C">
      <w:start w:val="1"/>
      <w:numFmt w:val="lowerRoman"/>
      <w:lvlText w:val="%9"/>
      <w:lvlJc w:val="left"/>
      <w:pPr>
        <w:ind w:left="6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4C2"/>
    <w:rsid w:val="001A305B"/>
    <w:rsid w:val="00231768"/>
    <w:rsid w:val="002A3D9F"/>
    <w:rsid w:val="0037223A"/>
    <w:rsid w:val="004163DF"/>
    <w:rsid w:val="004E14C2"/>
    <w:rsid w:val="0081326B"/>
    <w:rsid w:val="008F29EE"/>
    <w:rsid w:val="009546F2"/>
    <w:rsid w:val="00A74396"/>
    <w:rsid w:val="00AB1982"/>
    <w:rsid w:val="00BF4F3F"/>
    <w:rsid w:val="00C862AB"/>
    <w:rsid w:val="00D16510"/>
    <w:rsid w:val="00D16714"/>
    <w:rsid w:val="00D45DBC"/>
    <w:rsid w:val="00D74763"/>
    <w:rsid w:val="00DE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0AE7D"/>
  <w15:docId w15:val="{2FF4F812-A32F-4E88-8612-BF619744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jc w:val="right"/>
    </w:pPr>
    <w:rPr>
      <w:rFonts w:ascii="Microsoft Sans Serif" w:eastAsia="Microsoft Sans Serif" w:hAnsi="Microsoft Sans Serif" w:cs="Microsoft Sans Serif"/>
      <w:color w:val="414145"/>
      <w:sz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E7C40-2E66-4065-A2C5-E3DD69B0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</dc:creator>
  <cp:keywords/>
  <cp:lastModifiedBy>Andrea</cp:lastModifiedBy>
  <cp:revision>13</cp:revision>
  <dcterms:created xsi:type="dcterms:W3CDTF">2025-12-09T13:14:00Z</dcterms:created>
  <dcterms:modified xsi:type="dcterms:W3CDTF">2026-09-24T16:31:00Z</dcterms:modified>
</cp:coreProperties>
</file>